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CE" w:rsidRPr="003D271E" w:rsidRDefault="00D20DCE" w:rsidP="006E39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E4E70"/>
          <w:sz w:val="28"/>
          <w:szCs w:val="31"/>
        </w:rPr>
      </w:pPr>
      <w:r w:rsidRPr="003D271E">
        <w:rPr>
          <w:b/>
          <w:color w:val="1E4E70"/>
          <w:sz w:val="28"/>
          <w:szCs w:val="31"/>
        </w:rPr>
        <w:t>Эссе «Моя педагогическая миссия»</w:t>
      </w:r>
    </w:p>
    <w:p w:rsidR="00D20DCE" w:rsidRPr="003D271E" w:rsidRDefault="00D20DCE" w:rsidP="006E39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E4E70"/>
          <w:sz w:val="28"/>
          <w:szCs w:val="31"/>
        </w:rPr>
      </w:pPr>
    </w:p>
    <w:p w:rsidR="00D20DCE" w:rsidRDefault="00D20DCE" w:rsidP="006E399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17"/>
          <w:szCs w:val="17"/>
        </w:rPr>
      </w:pPr>
    </w:p>
    <w:p w:rsidR="00D20DCE" w:rsidRPr="003D271E" w:rsidRDefault="00D20DCE" w:rsidP="006E399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D271E">
        <w:rPr>
          <w:rFonts w:ascii="Times New Roman" w:hAnsi="Times New Roman" w:cs="Times New Roman"/>
          <w:sz w:val="28"/>
        </w:rPr>
        <w:t xml:space="preserve">Я, Крюкова Елена Вячеславовна, родилась 8 июня  1970 года в селе Альменево Курганской области. Закончила в 1989 году Курганское педагогическое училище.  </w:t>
      </w:r>
    </w:p>
    <w:p w:rsidR="00D20DCE" w:rsidRPr="003D271E" w:rsidRDefault="00D20DCE" w:rsidP="006E399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1E4E70"/>
          <w:sz w:val="36"/>
          <w:szCs w:val="31"/>
        </w:rPr>
      </w:pPr>
      <w:r w:rsidRPr="003D271E">
        <w:rPr>
          <w:rFonts w:ascii="Times New Roman" w:hAnsi="Times New Roman" w:cs="Times New Roman"/>
          <w:sz w:val="28"/>
        </w:rPr>
        <w:t>У меня замечательная</w:t>
      </w:r>
      <w:r w:rsidR="00EB767F" w:rsidRPr="003D271E">
        <w:rPr>
          <w:rFonts w:ascii="Times New Roman" w:hAnsi="Times New Roman" w:cs="Times New Roman"/>
          <w:sz w:val="28"/>
        </w:rPr>
        <w:t>, большая</w:t>
      </w:r>
      <w:r w:rsidRPr="003D271E">
        <w:rPr>
          <w:rFonts w:ascii="Times New Roman" w:hAnsi="Times New Roman" w:cs="Times New Roman"/>
          <w:sz w:val="28"/>
        </w:rPr>
        <w:t xml:space="preserve"> семья: муж</w:t>
      </w:r>
      <w:proofErr w:type="gramStart"/>
      <w:r w:rsidRPr="003D271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D271E">
        <w:rPr>
          <w:rFonts w:ascii="Times New Roman" w:hAnsi="Times New Roman" w:cs="Times New Roman"/>
          <w:sz w:val="28"/>
        </w:rPr>
        <w:t xml:space="preserve"> пятеро детей,  они являются моей гордостью и опорой. Благодаря своим детям я осуществила свою мечту детства и стала воспитателем. </w:t>
      </w:r>
    </w:p>
    <w:p w:rsidR="003D271E" w:rsidRDefault="003D271E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Каждый  человек идет  своей дорогой</w:t>
      </w:r>
      <w:r w:rsidR="00D20DCE"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оторую он выбирает на</w:t>
      </w:r>
      <w:r w:rsidR="00D20DCE"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всю жизнь. Моя дорога – </w:t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это мой выбор посвятить себя  детям</w:t>
      </w:r>
      <w:r w:rsidR="00D20DCE"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 Размышляя о своем жизненном пути, я прекрасно понимаю, что не могу провести грань, где заканчивается моя работа и начинается личная жизнь.</w:t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Наверное, это и есть моя стезя</w:t>
      </w:r>
      <w:r w:rsidR="00D20DCE"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 зовущая и ведущая к счастью </w:t>
      </w:r>
      <w:r w:rsidR="00D20DCE" w:rsidRPr="001468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педагогической деятельности</w:t>
      </w:r>
      <w:r w:rsidR="00D20DCE"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, к бесконечной жизни в душах моих воспитанников. </w:t>
      </w:r>
    </w:p>
    <w:p w:rsidR="00D20DCE" w:rsidRPr="003D271E" w:rsidRDefault="00D20DCE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Я не работаю, я живу воспитателем. Мне нравится быть воспитателем. Я осознаю, что самый простой путь к тому, чтобы получать удовольствие от жизни – это получать удовольствие от того, что ты делаешь каждый день, и верить в мечту.</w:t>
      </w:r>
    </w:p>
    <w:p w:rsidR="00D20DCE" w:rsidRPr="003D271E" w:rsidRDefault="00D20DCE" w:rsidP="006E399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«Только личность может воспитать личность»</w:t>
      </w:r>
      <w:r w:rsid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="003D271E" w:rsidRPr="003D271E">
        <w:rPr>
          <w:rFonts w:ascii="Times New Roman" w:eastAsia="Times New Roman" w:hAnsi="Times New Roman" w:cs="Times New Roman"/>
          <w:i/>
          <w:color w:val="000000"/>
          <w:sz w:val="28"/>
          <w:szCs w:val="17"/>
          <w:lang w:eastAsia="ru-RU"/>
        </w:rPr>
        <w:t xml:space="preserve">- писал  </w:t>
      </w:r>
      <w:r w:rsidRPr="003D271E">
        <w:rPr>
          <w:rFonts w:ascii="Times New Roman" w:eastAsia="Times New Roman" w:hAnsi="Times New Roman" w:cs="Times New Roman"/>
          <w:i/>
          <w:color w:val="000000"/>
          <w:sz w:val="28"/>
          <w:szCs w:val="17"/>
          <w:lang w:eastAsia="ru-RU"/>
        </w:rPr>
        <w:t>К.</w:t>
      </w:r>
      <w:r w:rsidR="003D271E" w:rsidRPr="003D271E">
        <w:rPr>
          <w:rFonts w:ascii="Times New Roman" w:eastAsia="Times New Roman" w:hAnsi="Times New Roman" w:cs="Times New Roman"/>
          <w:i/>
          <w:color w:val="000000"/>
          <w:sz w:val="28"/>
          <w:szCs w:val="17"/>
          <w:lang w:eastAsia="ru-RU"/>
        </w:rPr>
        <w:t xml:space="preserve"> </w:t>
      </w:r>
      <w:r w:rsidRPr="003D271E">
        <w:rPr>
          <w:rFonts w:ascii="Times New Roman" w:eastAsia="Times New Roman" w:hAnsi="Times New Roman" w:cs="Times New Roman"/>
          <w:i/>
          <w:color w:val="000000"/>
          <w:sz w:val="28"/>
          <w:szCs w:val="17"/>
          <w:lang w:eastAsia="ru-RU"/>
        </w:rPr>
        <w:t xml:space="preserve"> Д. Ушинский</w:t>
      </w:r>
      <w:r w:rsidR="003D271E" w:rsidRPr="003D271E">
        <w:rPr>
          <w:rFonts w:ascii="Times New Roman" w:eastAsia="Times New Roman" w:hAnsi="Times New Roman" w:cs="Times New Roman"/>
          <w:i/>
          <w:color w:val="000000"/>
          <w:sz w:val="28"/>
          <w:szCs w:val="17"/>
          <w:lang w:eastAsia="ru-RU"/>
        </w:rPr>
        <w:t>.</w:t>
      </w:r>
    </w:p>
    <w:p w:rsidR="00D20DCE" w:rsidRPr="003D271E" w:rsidRDefault="00D20DCE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В основе моей педагогической миссии, конечно же, лежит моё отношение к детям. Ведь каждый из них, прежде всего, личность, имеющая право на своё мировоззрение, своё миропонимание. А значит, главное предназначение человека, решившего посвятить себя работе с детьми, заключается в том, чтобы помочь своим воспитанникам реализовать свои богатые потенциальные возможности развития. Но как этого достичь?</w:t>
      </w:r>
    </w:p>
    <w:p w:rsidR="00D20DCE" w:rsidRPr="003D271E" w:rsidRDefault="00D20DCE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Я </w:t>
      </w:r>
      <w:r w:rsid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–</w:t>
      </w: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воспитатель, и моё назначение, прежде всего, - сделать детей счастливыми, любить разумной любовью, когда реальной воспитывающей силой становятся такие качества </w:t>
      </w:r>
      <w:r w:rsidRPr="001468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педагога</w:t>
      </w:r>
      <w:r w:rsidRPr="0014683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</w:t>
      </w: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как чистота собственных поступков, искренняя открытость перед детьми и уважительное к ним отношение.</w:t>
      </w:r>
    </w:p>
    <w:p w:rsidR="00D20DCE" w:rsidRPr="003D271E" w:rsidRDefault="003D271E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i/>
          <w:color w:val="000000"/>
          <w:sz w:val="28"/>
          <w:szCs w:val="17"/>
          <w:lang w:eastAsia="ru-RU"/>
        </w:rPr>
        <w:t xml:space="preserve">Томас </w:t>
      </w:r>
      <w:proofErr w:type="spellStart"/>
      <w:r w:rsidRPr="003D271E">
        <w:rPr>
          <w:rFonts w:ascii="Times New Roman" w:eastAsia="Times New Roman" w:hAnsi="Times New Roman" w:cs="Times New Roman"/>
          <w:i/>
          <w:color w:val="000000"/>
          <w:sz w:val="28"/>
          <w:szCs w:val="17"/>
          <w:lang w:eastAsia="ru-RU"/>
        </w:rPr>
        <w:t>Карлейль</w:t>
      </w:r>
      <w:proofErr w:type="spellEnd"/>
      <w:r w:rsidRPr="003D271E">
        <w:rPr>
          <w:rFonts w:ascii="Times New Roman" w:eastAsia="Times New Roman" w:hAnsi="Times New Roman" w:cs="Times New Roman"/>
          <w:i/>
          <w:color w:val="000000"/>
          <w:sz w:val="28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17"/>
          <w:lang w:eastAsia="ru-RU"/>
        </w:rPr>
        <w:t xml:space="preserve">писал </w:t>
      </w:r>
      <w:r w:rsidR="00D20DCE" w:rsidRPr="003D271E">
        <w:rPr>
          <w:rFonts w:ascii="Times New Roman" w:eastAsia="Times New Roman" w:hAnsi="Times New Roman" w:cs="Times New Roman"/>
          <w:i/>
          <w:color w:val="000000"/>
          <w:sz w:val="28"/>
          <w:szCs w:val="17"/>
          <w:lang w:eastAsia="ru-RU"/>
        </w:rPr>
        <w:t>«Величие великого человека обнаруживается в том, как он обращается с маленькими людьми».</w:t>
      </w:r>
    </w:p>
    <w:p w:rsidR="006A2208" w:rsidRDefault="00D20DCE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Жизнь не стоит на месте, меняется в этой жизни всё, но испокон веков не меняются общечеловеческие ценности. Жизнь стала более напористой, скоростной, стрессовой. Мы, взрослые, не всегда находим время для душевных слов, тёплых объятий. И как часто в наших взрослых заботах мы забываем, что рядом с нами наш ребёнок – личность, человек с сердцем, умом, душой ничуть не слабее, чем наш взрослый разум, а в сто</w:t>
      </w:r>
      <w:r w:rsidR="006A2208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раз сильнее, терпимее, добрее.</w:t>
      </w:r>
    </w:p>
    <w:p w:rsidR="00D20DCE" w:rsidRPr="003D271E" w:rsidRDefault="00D20DCE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lastRenderedPageBreak/>
        <w:t xml:space="preserve">Остановиться, понять душу ребёнка, быть ему другом, близким и родным человеком – занятие не из </w:t>
      </w:r>
      <w:proofErr w:type="gramStart"/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простых</w:t>
      </w:r>
      <w:proofErr w:type="gramEnd"/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 А для того, чтобы понять ребенка, нужно вспомнить мгновения своего детства, когда мир для нас был большим, интересным и неизведанным. Вспомнив свое детство, собственные детские переживания, легче понять малыша, представить, что он чувствует в той или иной ситуации. Ребёнок мал, беззащитен, уязвим, а нам надо дотянуться до него и прожить эту жизнь вместе с ним. Важно категорически отвергнуть позицию </w:t>
      </w:r>
      <w:r w:rsidRPr="003D27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«Я – взрослый, а значит – всегда прав!»</w:t>
      </w: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 не стесняться быть искренним и смешным, ведь искусственно ограничивая себя, проявляя напускную </w:t>
      </w:r>
      <w:r w:rsidRPr="003D27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«взрослость»</w:t>
      </w: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 вряд ли вызовешь доверие ребенка к себе.</w:t>
      </w:r>
    </w:p>
    <w:p w:rsidR="00D20DCE" w:rsidRPr="003D271E" w:rsidRDefault="00D20DCE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Для маленького ребенка важно всё в детском саду: и уют в группе, и красота игрушек, взгляд, и слово воспитателя, и даже солнце, которое светит в окно ярче обычного. </w:t>
      </w:r>
      <w:r w:rsidR="0014683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Воспитание детей –</w:t>
      </w:r>
      <w:r w:rsidR="0014683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сложное занятие, запутанное из всех видов творчества. Это творение живых характеров, создание необыкновенно сложных микромиров, а для такого творчества нужна и глубокая интуиция, и глубокие знания. Таким образом, воспитатель не только профессия, суть которой дать знания. Это высокая миссия, предназначение которой – сотворение личности.</w:t>
      </w:r>
    </w:p>
    <w:p w:rsidR="00146831" w:rsidRDefault="00D20DCE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К нам приводят малышей, еще таких милых, смешных, пока мало знающих о том, как правильно общаться, как подойти к другому человеку, какие чувства он испытывает в разных ситуациях. Они пытливо заглядывают в наши глаза и ждут ответа на свои важные-преважные вопросы мира своего детства, мира отношений и чувств. И педагог берет малыша за руку и вводит его в этот прекрасный и удивительный мир. Учит добру, справедливости, эмпатии, сочувствию, учит достойно выход</w:t>
      </w:r>
      <w:r w:rsidR="0014683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ить из разных сложных ситуаций.</w:t>
      </w:r>
    </w:p>
    <w:p w:rsidR="00D20DCE" w:rsidRPr="003D271E" w:rsidRDefault="00D20DCE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Миссия педагога – в умении чувствовать каждого ребенка, видеть в нем потенциал, уметь доказать всем, что этот ребенок – достоин самого лучшего, научить верить в собственные силы. Конечно, это очень сложное и ответственное дело, нужно быть настолько грамотным, думающим и умеющим применять свои знания человеком, чтобы выполнить эту миссию, что иногда кажется, что я не справлюсь, что это слишком трудное и ответственное дело для меня.</w:t>
      </w:r>
      <w:r w:rsidR="0014683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Но когда </w:t>
      </w:r>
      <w:r w:rsidR="0014683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видишь радостные лица детей, </w:t>
      </w: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довер</w:t>
      </w:r>
      <w:r w:rsidR="0014683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чиво смотрящие на тебя глаза, </w:t>
      </w: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ручонки, которые тянутся крепко тебя обнять, когда их родители с благодарностью приходят рассказать о том, как помог им твой совет, появляются новые силы для продолжения своей такой, на первый взгляд, и незаметной, но такой важной миссии – миссии Педагога!</w:t>
      </w:r>
    </w:p>
    <w:p w:rsidR="00146831" w:rsidRDefault="00D20DCE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И еще у меня прекрасная миссия – дарить свою любовь детям. И я с удовольствием воплощаю ее в жизнь, одновременно обучая своих детей этому чувству: любовь к родителям, своей Родине, к окружающему миру. </w:t>
      </w:r>
    </w:p>
    <w:p w:rsidR="00D20DCE" w:rsidRPr="003D271E" w:rsidRDefault="00146831" w:rsidP="006E399C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lastRenderedPageBreak/>
        <w:t xml:space="preserve">И в подтверждении этому вспоминаются слова Л. Н. Толстого </w:t>
      </w:r>
      <w:r w:rsidR="00D20DCE" w:rsidRPr="003D27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«Любить – значи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 жить жизнью того, кого любишь</w:t>
      </w:r>
      <w:r w:rsidR="00D20DCE" w:rsidRPr="003D27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  <w:r w:rsidR="00D20DCE"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 </w:t>
      </w:r>
    </w:p>
    <w:p w:rsidR="006A2208" w:rsidRPr="00146831" w:rsidRDefault="00D20DCE" w:rsidP="006E399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3D271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Я – воспитатель! Я горжусь своей профессией, что детство проживаю многократно…</w:t>
      </w:r>
      <w:r w:rsidR="0014683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</w:t>
      </w:r>
      <w:r w:rsidRPr="006A2208">
        <w:rPr>
          <w:rFonts w:ascii="Times New Roman" w:hAnsi="Times New Roman" w:cs="Times New Roman"/>
          <w:sz w:val="28"/>
        </w:rPr>
        <w:t>Мой вывод о миссии педагога таков:</w:t>
      </w:r>
    </w:p>
    <w:p w:rsidR="00D20DCE" w:rsidRPr="00146831" w:rsidRDefault="00D20DCE" w:rsidP="006E399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181818"/>
          <w:sz w:val="18"/>
          <w:szCs w:val="17"/>
        </w:rPr>
      </w:pPr>
      <w:r w:rsidRPr="006A2208">
        <w:rPr>
          <w:rFonts w:ascii="Times New Roman" w:hAnsi="Times New Roman" w:cs="Times New Roman"/>
          <w:sz w:val="28"/>
        </w:rPr>
        <w:t xml:space="preserve">От того, кто будет воспитывать ребёнка, зависит его будущее, его мировоззрение, вся его жизнь. Воспитатель детского сада </w:t>
      </w:r>
      <w:r w:rsidR="006A2208">
        <w:rPr>
          <w:rFonts w:ascii="Times New Roman" w:hAnsi="Times New Roman" w:cs="Times New Roman"/>
          <w:sz w:val="28"/>
        </w:rPr>
        <w:t>–</w:t>
      </w:r>
      <w:r w:rsidRPr="006A2208">
        <w:rPr>
          <w:rFonts w:ascii="Times New Roman" w:hAnsi="Times New Roman" w:cs="Times New Roman"/>
          <w:sz w:val="28"/>
        </w:rPr>
        <w:t xml:space="preserve"> это состояние души. Он дарит детям тепло своего сердца. Еще я знаю точно, что пока я работаю с детьми, я не состарюсь внутренне, дети дают столько энергии и столько чувств, что я всегда душей молода.</w:t>
      </w:r>
      <w:r w:rsidR="00146831">
        <w:rPr>
          <w:rFonts w:ascii="Times New Roman" w:hAnsi="Times New Roman" w:cs="Times New Roman"/>
          <w:color w:val="181818"/>
          <w:sz w:val="18"/>
          <w:szCs w:val="17"/>
        </w:rPr>
        <w:t xml:space="preserve"> </w:t>
      </w:r>
      <w:r w:rsidRPr="006A2208">
        <w:rPr>
          <w:rFonts w:ascii="Times New Roman" w:hAnsi="Times New Roman" w:cs="Times New Roman"/>
          <w:sz w:val="28"/>
        </w:rPr>
        <w:t>И вот… я уже скачу с ними на дорожке в классики, играю в футбол, я изучаю в сотый раз снежинку, водоворот воды в природе, я леплю гусениц и строю дом на листе бумаги цветными карандашами… Я живу детьми, живу своей профессией….</w:t>
      </w:r>
    </w:p>
    <w:p w:rsidR="00D20DCE" w:rsidRPr="006A2208" w:rsidRDefault="00D20DCE" w:rsidP="006E399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181818"/>
          <w:sz w:val="20"/>
          <w:szCs w:val="17"/>
        </w:rPr>
      </w:pPr>
      <w:r w:rsidRPr="006A2208">
        <w:rPr>
          <w:rFonts w:ascii="Times New Roman" w:hAnsi="Times New Roman" w:cs="Times New Roman"/>
          <w:sz w:val="28"/>
        </w:rPr>
        <w:t>Еще раз хочется сказать, что педагог – это жизнь в жизни!</w:t>
      </w:r>
      <w:r w:rsidR="006A2208">
        <w:rPr>
          <w:rFonts w:ascii="Times New Roman" w:hAnsi="Times New Roman" w:cs="Times New Roman"/>
          <w:color w:val="181818"/>
          <w:sz w:val="20"/>
          <w:szCs w:val="17"/>
        </w:rPr>
        <w:t xml:space="preserve"> </w:t>
      </w:r>
      <w:r w:rsidRPr="006A2208">
        <w:rPr>
          <w:rFonts w:ascii="Times New Roman" w:hAnsi="Times New Roman" w:cs="Times New Roman"/>
          <w:sz w:val="28"/>
        </w:rPr>
        <w:t xml:space="preserve">Я счастливый педагог. Я стараюсь сделать все, чтоб воспитать счастливого маленького человека нашего большого общества. Это и есть миссия </w:t>
      </w:r>
      <w:r w:rsidR="00146831">
        <w:rPr>
          <w:rFonts w:ascii="Times New Roman" w:hAnsi="Times New Roman" w:cs="Times New Roman"/>
          <w:sz w:val="28"/>
        </w:rPr>
        <w:t>воспитателя детского сада</w:t>
      </w:r>
      <w:r w:rsidRPr="006A2208">
        <w:rPr>
          <w:rFonts w:ascii="Times New Roman" w:hAnsi="Times New Roman" w:cs="Times New Roman"/>
          <w:sz w:val="28"/>
        </w:rPr>
        <w:t>.</w:t>
      </w:r>
    </w:p>
    <w:p w:rsidR="00D20DCE" w:rsidRPr="006A2208" w:rsidRDefault="00D20DCE" w:rsidP="006E399C">
      <w:pPr>
        <w:pStyle w:val="a8"/>
        <w:spacing w:line="276" w:lineRule="auto"/>
        <w:jc w:val="center"/>
        <w:rPr>
          <w:rFonts w:ascii="Times New Roman" w:hAnsi="Times New Roman" w:cs="Times New Roman"/>
          <w:color w:val="181818"/>
          <w:sz w:val="20"/>
          <w:szCs w:val="17"/>
        </w:rPr>
      </w:pPr>
      <w:r w:rsidRPr="006A2208">
        <w:rPr>
          <w:rFonts w:ascii="Times New Roman" w:hAnsi="Times New Roman" w:cs="Times New Roman"/>
          <w:sz w:val="28"/>
        </w:rPr>
        <w:t>На свете есть множество разных миссий,</w:t>
      </w:r>
    </w:p>
    <w:p w:rsidR="00D20DCE" w:rsidRPr="006A2208" w:rsidRDefault="00D20DCE" w:rsidP="006E399C">
      <w:pPr>
        <w:pStyle w:val="a8"/>
        <w:spacing w:line="276" w:lineRule="auto"/>
        <w:jc w:val="center"/>
        <w:rPr>
          <w:rFonts w:ascii="Times New Roman" w:hAnsi="Times New Roman" w:cs="Times New Roman"/>
          <w:color w:val="181818"/>
          <w:sz w:val="20"/>
          <w:szCs w:val="17"/>
        </w:rPr>
      </w:pPr>
      <w:r w:rsidRPr="006A2208">
        <w:rPr>
          <w:rFonts w:ascii="Times New Roman" w:hAnsi="Times New Roman" w:cs="Times New Roman"/>
          <w:sz w:val="28"/>
        </w:rPr>
        <w:t>И в каждой есть прелесть своя.</w:t>
      </w:r>
    </w:p>
    <w:p w:rsidR="00D20DCE" w:rsidRPr="006A2208" w:rsidRDefault="00D20DCE" w:rsidP="006E399C">
      <w:pPr>
        <w:pStyle w:val="a8"/>
        <w:spacing w:line="276" w:lineRule="auto"/>
        <w:jc w:val="center"/>
        <w:rPr>
          <w:rFonts w:ascii="Times New Roman" w:hAnsi="Times New Roman" w:cs="Times New Roman"/>
          <w:color w:val="181818"/>
          <w:sz w:val="20"/>
          <w:szCs w:val="17"/>
        </w:rPr>
      </w:pPr>
      <w:r w:rsidRPr="006A2208">
        <w:rPr>
          <w:rFonts w:ascii="Times New Roman" w:hAnsi="Times New Roman" w:cs="Times New Roman"/>
          <w:sz w:val="28"/>
        </w:rPr>
        <w:t>Но нет благородней,</w:t>
      </w:r>
      <w:r w:rsidR="006A2208">
        <w:rPr>
          <w:rFonts w:ascii="Times New Roman" w:hAnsi="Times New Roman" w:cs="Times New Roman"/>
          <w:sz w:val="28"/>
        </w:rPr>
        <w:t xml:space="preserve"> </w:t>
      </w:r>
      <w:r w:rsidRPr="006A2208">
        <w:rPr>
          <w:rFonts w:ascii="Times New Roman" w:hAnsi="Times New Roman" w:cs="Times New Roman"/>
          <w:sz w:val="28"/>
        </w:rPr>
        <w:t>нужней и чудесней,</w:t>
      </w:r>
    </w:p>
    <w:p w:rsidR="00D20DCE" w:rsidRPr="00146831" w:rsidRDefault="00D20DCE" w:rsidP="006E399C">
      <w:pPr>
        <w:pStyle w:val="a8"/>
        <w:spacing w:line="276" w:lineRule="auto"/>
        <w:jc w:val="center"/>
        <w:rPr>
          <w:rFonts w:ascii="Times New Roman" w:hAnsi="Times New Roman" w:cs="Times New Roman"/>
          <w:color w:val="181818"/>
          <w:sz w:val="20"/>
          <w:szCs w:val="17"/>
        </w:rPr>
      </w:pPr>
      <w:r w:rsidRPr="00146831">
        <w:rPr>
          <w:rFonts w:ascii="Times New Roman" w:hAnsi="Times New Roman" w:cs="Times New Roman"/>
          <w:bCs/>
          <w:sz w:val="28"/>
        </w:rPr>
        <w:t>Той, что выбрала</w:t>
      </w:r>
      <w:r w:rsidRPr="00146831">
        <w:rPr>
          <w:rFonts w:ascii="Times New Roman" w:hAnsi="Times New Roman" w:cs="Times New Roman"/>
          <w:sz w:val="28"/>
        </w:rPr>
        <w:t> </w:t>
      </w:r>
      <w:r w:rsidRPr="00146831">
        <w:rPr>
          <w:rFonts w:ascii="Times New Roman" w:hAnsi="Times New Roman" w:cs="Times New Roman"/>
          <w:bCs/>
          <w:sz w:val="28"/>
        </w:rPr>
        <w:t>Я</w:t>
      </w:r>
      <w:r w:rsidRPr="00146831">
        <w:rPr>
          <w:rFonts w:ascii="Times New Roman" w:hAnsi="Times New Roman" w:cs="Times New Roman"/>
          <w:sz w:val="28"/>
        </w:rPr>
        <w:t>!</w:t>
      </w:r>
    </w:p>
    <w:p w:rsidR="0054077B" w:rsidRPr="006A2208" w:rsidRDefault="0054077B" w:rsidP="006E399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</w:rPr>
      </w:pPr>
    </w:p>
    <w:sectPr w:rsidR="0054077B" w:rsidRPr="006A2208" w:rsidSect="003D27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CE"/>
    <w:rsid w:val="00146831"/>
    <w:rsid w:val="001B527D"/>
    <w:rsid w:val="003D271E"/>
    <w:rsid w:val="0054077B"/>
    <w:rsid w:val="00585978"/>
    <w:rsid w:val="006A2208"/>
    <w:rsid w:val="006C514C"/>
    <w:rsid w:val="006E399C"/>
    <w:rsid w:val="006E6DED"/>
    <w:rsid w:val="00C36096"/>
    <w:rsid w:val="00D20DCE"/>
    <w:rsid w:val="00EB767F"/>
    <w:rsid w:val="00FC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7B"/>
  </w:style>
  <w:style w:type="paragraph" w:styleId="1">
    <w:name w:val="heading 1"/>
    <w:basedOn w:val="a"/>
    <w:link w:val="10"/>
    <w:uiPriority w:val="9"/>
    <w:qFormat/>
    <w:rsid w:val="00D20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20DCE"/>
    <w:rPr>
      <w:b/>
      <w:bCs/>
    </w:rPr>
  </w:style>
  <w:style w:type="character" w:styleId="a5">
    <w:name w:val="Emphasis"/>
    <w:basedOn w:val="a0"/>
    <w:uiPriority w:val="20"/>
    <w:qFormat/>
    <w:rsid w:val="00D20D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D2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6</cp:revision>
  <cp:lastPrinted>2022-02-02T10:40:00Z</cp:lastPrinted>
  <dcterms:created xsi:type="dcterms:W3CDTF">2022-01-31T14:48:00Z</dcterms:created>
  <dcterms:modified xsi:type="dcterms:W3CDTF">2022-02-02T10:40:00Z</dcterms:modified>
</cp:coreProperties>
</file>