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F" w:rsidRPr="00211DFF" w:rsidRDefault="00FA09ED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</w:rPr>
        <w:pict>
          <v:group id="_x0000_s1026" style="position:absolute;margin-left:-29.1pt;margin-top:14.05pt;width:482.9pt;height:725.25pt;z-index:251660288" coordorigin="1581,1564" coordsize="9255,14280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21" style="position:absolute;left:1581;top:1564;width:9240;height:14280;mso-position-horizontal-relative:margin;mso-position-vertical-relative:margin" strokecolor="#92cddc" strokeweight="1pt">
              <v:fill color2="#b6dde8" focusposition="1" focussize="" focus="100%" type="gradient"/>
              <v:shadow on="t" type="perspective" color="#205867" opacity=".5" offset="1pt" offset2="-3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503;top:2034;width:1403;height:932;mso-position-horizontal-relative:margin;mso-position-vertical-relative:margin">
              <v:imagedata r:id="rId8" o:title="cfla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96;top:3094;width:9240;height:1080" filled="f" stroked="f">
              <v:textbox style="mso-next-textbox:#_x0000_s1029">
                <w:txbxContent>
                  <w:p w:rsidR="00211DFF" w:rsidRDefault="00211DFF" w:rsidP="00211DFF">
                    <w:pPr>
                      <w:ind w:left="-120" w:right="-165"/>
                      <w:jc w:val="center"/>
                      <w:rPr>
                        <w:sz w:val="27"/>
                        <w:szCs w:val="27"/>
                      </w:rPr>
                    </w:pPr>
                    <w:r w:rsidRPr="00C15BD8">
                      <w:rPr>
                        <w:sz w:val="27"/>
                        <w:szCs w:val="27"/>
                      </w:rPr>
                      <w:t>Информационная карта участника</w:t>
                    </w:r>
                    <w:r>
                      <w:rPr>
                        <w:sz w:val="27"/>
                        <w:szCs w:val="27"/>
                      </w:rPr>
                      <w:t xml:space="preserve"> </w:t>
                    </w:r>
                  </w:p>
                  <w:p w:rsidR="00211DFF" w:rsidRPr="00765F8B" w:rsidRDefault="00211DFF" w:rsidP="00211DFF">
                    <w:pPr>
                      <w:ind w:left="-120" w:right="-165"/>
                      <w:jc w:val="center"/>
                    </w:pPr>
                    <w:r>
                      <w:rPr>
                        <w:sz w:val="27"/>
                        <w:szCs w:val="27"/>
                      </w:rPr>
                      <w:t>Фестиваля педагогического мастерства-202</w:t>
                    </w:r>
                    <w:r w:rsidRPr="00765F8B">
                      <w:rPr>
                        <w:sz w:val="27"/>
                        <w:szCs w:val="27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1623;top:4324;width:9033;height:1966;mso-width-relative:margin;mso-height-relative:margin" filled="f" stroked="f">
              <v:textbox style="mso-next-textbox:#_x0000_s1030">
                <w:txbxContent>
                  <w:p w:rsidR="00211DFF" w:rsidRPr="00211DFF" w:rsidRDefault="00211DFF" w:rsidP="00211DFF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Фестиваль педагогического мастерства </w:t>
                    </w:r>
                    <w:r w:rsidRPr="00A6414A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— 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202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1587;top:6880;width:9129;height:1354;v-text-anchor:middle" filled="f" stroked="f" strokecolor="#9bbb59" strokeweight="1pt">
              <v:stroke dashstyle="dash"/>
              <v:shadow color="#868686"/>
              <v:textbox style="mso-next-textbox:#_x0000_s1031">
                <w:txbxContent>
                  <w:p w:rsidR="00211DFF" w:rsidRPr="00211DFF" w:rsidRDefault="00211DFF" w:rsidP="00211DFF">
                    <w:pPr>
                      <w:pStyle w:val="a3"/>
                      <w:jc w:val="center"/>
                      <w:rPr>
                        <w:rFonts w:ascii="Constantia" w:hAnsi="Constantia"/>
                        <w:b/>
                        <w:color w:val="000000" w:themeColor="text1"/>
                        <w:sz w:val="52"/>
                      </w:rPr>
                    </w:pPr>
                    <w:r w:rsidRPr="00211DFF">
                      <w:rPr>
                        <w:rFonts w:ascii="Constantia" w:hAnsi="Constantia"/>
                        <w:b/>
                        <w:color w:val="000000" w:themeColor="text1"/>
                        <w:sz w:val="52"/>
                      </w:rPr>
                      <w:t>Номинация</w:t>
                    </w:r>
                  </w:p>
                  <w:p w:rsidR="00211DFF" w:rsidRPr="00211DFF" w:rsidRDefault="00211DFF" w:rsidP="00211DFF">
                    <w:pPr>
                      <w:pStyle w:val="a3"/>
                      <w:jc w:val="center"/>
                      <w:rPr>
                        <w:rFonts w:ascii="Constantia" w:hAnsi="Constantia"/>
                        <w:b/>
                        <w:color w:val="000000" w:themeColor="text1"/>
                        <w:sz w:val="48"/>
                      </w:rPr>
                    </w:pPr>
                    <w:r w:rsidRPr="00211DFF">
                      <w:rPr>
                        <w:rFonts w:ascii="Constantia" w:hAnsi="Constantia"/>
                        <w:b/>
                        <w:color w:val="000000" w:themeColor="text1"/>
                        <w:sz w:val="48"/>
                      </w:rPr>
                      <w:t>«Лучший воспитатель»</w:t>
                    </w:r>
                  </w:p>
                </w:txbxContent>
              </v:textbox>
            </v:shape>
            <v:roundrect id="_x0000_s1032" style="position:absolute;left:1921;top:8502;width:8315;height:2013;mso-position-horizontal-relative:margin;mso-position-vertical-relative:margin" arcsize="10923f" strokecolor="#4f81bd" strokeweight="5pt">
              <v:fill opacity="44564f"/>
              <v:stroke linestyle="thickThin"/>
              <v:shadow color="#868686"/>
              <v:textbox style="mso-next-textbox:#_x0000_s1032">
                <w:txbxContent>
                  <w:p w:rsidR="00211DFF" w:rsidRPr="00211DFF" w:rsidRDefault="00211DFF" w:rsidP="00211DFF">
                    <w:pPr>
                      <w:jc w:val="center"/>
                      <w:rPr>
                        <w:rFonts w:ascii="Constantia" w:hAnsi="Constantia" w:cs="Times New Roman"/>
                        <w:b/>
                        <w:sz w:val="44"/>
                        <w:szCs w:val="44"/>
                      </w:rPr>
                    </w:pPr>
                    <w:r w:rsidRPr="00211DFF">
                      <w:rPr>
                        <w:rFonts w:ascii="Constantia" w:hAnsi="Constantia" w:cs="Times New Roman"/>
                        <w:b/>
                        <w:sz w:val="44"/>
                        <w:szCs w:val="44"/>
                      </w:rPr>
                      <w:t>Крюкова Елена Вячеславовна</w:t>
                    </w:r>
                  </w:p>
                  <w:p w:rsidR="00211DFF" w:rsidRPr="00211DFF" w:rsidRDefault="00211DFF" w:rsidP="00211DFF">
                    <w:pPr>
                      <w:jc w:val="center"/>
                      <w:rPr>
                        <w:rFonts w:ascii="Constantia" w:hAnsi="Constantia" w:cs="Times New Roman"/>
                        <w:b/>
                        <w:sz w:val="40"/>
                        <w:szCs w:val="44"/>
                      </w:rPr>
                    </w:pPr>
                    <w:r w:rsidRPr="00211DFF">
                      <w:rPr>
                        <w:rFonts w:ascii="Constantia" w:hAnsi="Constantia" w:cs="Times New Roman"/>
                        <w:b/>
                        <w:sz w:val="40"/>
                        <w:szCs w:val="44"/>
                      </w:rPr>
                      <w:t>МКДОУ Детский сад № 1 «Солнышко»</w:t>
                    </w:r>
                  </w:p>
                </w:txbxContent>
              </v:textbox>
            </v:roundrect>
            <v:shape id="_x0000_s1033" type="#_x0000_t75" style="position:absolute;left:1678;top:10695;width:8948;height:5024;mso-position-horizontal-relative:margin;mso-position-vertical-relative:margin">
              <v:imagedata r:id="rId9" o:title="pelikan1" cropbottom="4215f" chromakey="white"/>
            </v:shape>
          </v:group>
        </w:pic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Заявка участника Фестиваля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800D02" w:rsidRDefault="00800D02"/>
    <w:p w:rsidR="00211DFF" w:rsidRDefault="00211DFF"/>
    <w:p w:rsidR="00211DFF" w:rsidRDefault="00211DFF"/>
    <w:p w:rsidR="00211DFF" w:rsidRDefault="00211DFF"/>
    <w:p w:rsidR="00211DFF" w:rsidRDefault="00211DFF" w:rsidP="00211D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дошкольное образовательное учреждение</w:t>
      </w:r>
    </w:p>
    <w:p w:rsidR="00211DFF" w:rsidRPr="00211DFF" w:rsidRDefault="00211DFF" w:rsidP="00211D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Детский сад № 1 «Солнышко», с. Альменево</w:t>
      </w:r>
    </w:p>
    <w:p w:rsidR="00211DFF" w:rsidRDefault="00211DFF" w:rsidP="00211D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326D8" w:rsidP="00211DF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772150" cy="6499860"/>
            <wp:effectExtent l="19050" t="0" r="0" b="0"/>
            <wp:docPr id="1" name="Рисунок 1" descr="C:\Users\Пользователь\AppData\Local\Packages\microsoft.windowscommunicationsapps_8wekyb3d8bbwe\LocalState\Files\S0\3\Attachments\1643639247391[190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Packages\microsoft.windowscommunicationsapps_8wekyb3d8bbwe\LocalState\Files\S0\3\Attachments\1643639247391[1908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74" cy="649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Pr="00BF2C5D" w:rsidRDefault="00ED09F1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BF2C5D">
        <w:rPr>
          <w:rFonts w:ascii="Times New Roman" w:eastAsia="Times New Roman" w:hAnsi="Times New Roman" w:cs="Times New Roman"/>
          <w:color w:val="000000" w:themeColor="text1"/>
          <w:sz w:val="32"/>
        </w:rPr>
        <w:t>Крюкова Елена Вячеславовна</w:t>
      </w:r>
    </w:p>
    <w:p w:rsidR="00211DFF" w:rsidRPr="00BF2C5D" w:rsidRDefault="00ED09F1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BF2C5D">
        <w:rPr>
          <w:rFonts w:ascii="Times New Roman" w:eastAsia="Times New Roman" w:hAnsi="Times New Roman" w:cs="Times New Roman"/>
          <w:color w:val="000000" w:themeColor="text1"/>
          <w:sz w:val="32"/>
        </w:rPr>
        <w:t>воспитатель старшей – подготовительной</w:t>
      </w:r>
      <w:r w:rsidR="00211DFF" w:rsidRPr="00BF2C5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группы</w:t>
      </w:r>
    </w:p>
    <w:p w:rsidR="00211DFF" w:rsidRPr="00BF2C5D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</w:p>
    <w:p w:rsidR="00211DFF" w:rsidRPr="00BF2C5D" w:rsidRDefault="00ED09F1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BF2C5D">
        <w:rPr>
          <w:rFonts w:ascii="Times New Roman" w:eastAsia="Times New Roman" w:hAnsi="Times New Roman" w:cs="Times New Roman"/>
          <w:color w:val="000000" w:themeColor="text1"/>
          <w:sz w:val="32"/>
        </w:rPr>
        <w:t>Тема «Экологическое воспитание детей</w:t>
      </w:r>
      <w:r w:rsidR="00BF2C5D">
        <w:rPr>
          <w:rFonts w:ascii="Times New Roman" w:eastAsia="Times New Roman" w:hAnsi="Times New Roman" w:cs="Times New Roman"/>
          <w:color w:val="000000" w:themeColor="text1"/>
          <w:sz w:val="32"/>
        </w:rPr>
        <w:t xml:space="preserve"> дошкольного возраста</w:t>
      </w:r>
      <w:r w:rsidR="00211DFF" w:rsidRPr="00BF2C5D">
        <w:rPr>
          <w:rFonts w:ascii="Times New Roman" w:eastAsia="Times New Roman" w:hAnsi="Times New Roman" w:cs="Times New Roman"/>
          <w:color w:val="000000" w:themeColor="text1"/>
          <w:sz w:val="32"/>
        </w:rPr>
        <w:t>»</w:t>
      </w:r>
    </w:p>
    <w:p w:rsidR="00211DFF" w:rsidRPr="00BF2C5D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</w:p>
    <w:p w:rsidR="00ED09F1" w:rsidRPr="00BF2C5D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</w:rPr>
      </w:pPr>
      <w:r w:rsidRPr="00BF2C5D">
        <w:rPr>
          <w:rFonts w:ascii="Times New Roman" w:eastAsia="Times New Roman" w:hAnsi="Times New Roman" w:cs="Times New Roman"/>
          <w:color w:val="000000" w:themeColor="text1"/>
          <w:sz w:val="32"/>
        </w:rPr>
        <w:t>2022 год</w:t>
      </w:r>
    </w:p>
    <w:p w:rsidR="00ED09F1" w:rsidRDefault="00ED09F1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Заявка участника Фестиваля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В Оргкомитет районного конкурса</w:t>
      </w: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«Фестиваль педагогического мастерства – 2022»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Заявка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Pr="00CB4061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B4061">
        <w:rPr>
          <w:rFonts w:ascii="Times New Roman" w:eastAsia="Times New Roman" w:hAnsi="Times New Roman" w:cs="Times New Roman"/>
          <w:sz w:val="28"/>
          <w:u w:val="single"/>
        </w:rPr>
        <w:t>Я</w:t>
      </w:r>
      <w:proofErr w:type="gramStart"/>
      <w:r w:rsidRPr="00CB4061">
        <w:rPr>
          <w:rFonts w:ascii="Times New Roman" w:eastAsia="Times New Roman" w:hAnsi="Times New Roman" w:cs="Times New Roman"/>
          <w:sz w:val="28"/>
          <w:u w:val="single"/>
        </w:rPr>
        <w:t>,</w:t>
      </w:r>
      <w:r w:rsidR="00ED09F1" w:rsidRPr="00CB4061">
        <w:rPr>
          <w:rFonts w:ascii="Times New Roman" w:eastAsia="Times New Roman" w:hAnsi="Times New Roman" w:cs="Times New Roman"/>
          <w:sz w:val="28"/>
          <w:u w:val="single"/>
        </w:rPr>
        <w:t>К</w:t>
      </w:r>
      <w:proofErr w:type="gramEnd"/>
      <w:r w:rsidR="00ED09F1" w:rsidRPr="00CB4061">
        <w:rPr>
          <w:rFonts w:ascii="Times New Roman" w:eastAsia="Times New Roman" w:hAnsi="Times New Roman" w:cs="Times New Roman"/>
          <w:sz w:val="28"/>
          <w:u w:val="single"/>
        </w:rPr>
        <w:t>рюкова Елена Вячеславовна, 08.06.1970</w:t>
      </w:r>
      <w:r w:rsidRPr="00CB4061">
        <w:rPr>
          <w:rFonts w:ascii="Times New Roman" w:eastAsia="Times New Roman" w:hAnsi="Times New Roman" w:cs="Times New Roman"/>
          <w:sz w:val="28"/>
          <w:u w:val="single"/>
        </w:rPr>
        <w:t xml:space="preserve">  г. рождения</w:t>
      </w:r>
      <w:r w:rsidRPr="00CB4061">
        <w:rPr>
          <w:rFonts w:ascii="Times New Roman" w:eastAsia="Times New Roman" w:hAnsi="Times New Roman" w:cs="Times New Roman"/>
          <w:sz w:val="28"/>
        </w:rPr>
        <w:t>,________________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 (полностью), год рождения)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11DFF" w:rsidRPr="00CB4061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CB4061">
        <w:rPr>
          <w:rFonts w:ascii="Times New Roman" w:eastAsia="Times New Roman" w:hAnsi="Times New Roman" w:cs="Times New Roman"/>
          <w:sz w:val="28"/>
          <w:u w:val="single"/>
        </w:rPr>
        <w:t xml:space="preserve">среднее специальное,  воспитатель МКДОУ Детский сад № 1 «Солнышко», 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(образование, место </w:t>
      </w:r>
      <w:r>
        <w:rPr>
          <w:rFonts w:ascii="Times New Roman" w:eastAsia="Times New Roman" w:hAnsi="Times New Roman" w:cs="Times New Roman"/>
          <w:sz w:val="24"/>
        </w:rPr>
        <w:t>работы)</w:t>
      </w:r>
    </w:p>
    <w:p w:rsidR="00211DFF" w:rsidRPr="00BF2C5D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B4061">
        <w:rPr>
          <w:rFonts w:ascii="Times New Roman" w:eastAsia="Times New Roman" w:hAnsi="Times New Roman" w:cs="Times New Roman"/>
          <w:sz w:val="28"/>
          <w:u w:val="single"/>
        </w:rPr>
        <w:t xml:space="preserve">               категории нет</w:t>
      </w:r>
      <w:r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(квалификационная категория)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включить меня в состав участников районного конкурса «Фестиваль 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педагогического мастерства – 2022» в номинации  </w:t>
      </w:r>
      <w:r>
        <w:rPr>
          <w:rFonts w:ascii="Times New Roman" w:eastAsia="Times New Roman" w:hAnsi="Times New Roman" w:cs="Times New Roman"/>
          <w:sz w:val="28"/>
          <w:u w:val="single"/>
        </w:rPr>
        <w:t>«Лучший воспитатель»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(указать номинацию)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Ссылка на интернет-ресурс с размещенными материалами:</w:t>
      </w:r>
      <w:r>
        <w:rPr>
          <w:rFonts w:ascii="Times New Roman" w:eastAsia="Times New Roman" w:hAnsi="Times New Roman" w:cs="Times New Roman"/>
          <w:sz w:val="32"/>
          <w:u w:val="single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http://dsadsolnishko.esy.es/</w:t>
        </w:r>
      </w:hyperlink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Подпись ____________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</w:t>
      </w:r>
      <w:r w:rsidR="00BF2C5D">
        <w:rPr>
          <w:rFonts w:ascii="Times New Roman" w:eastAsia="Times New Roman" w:hAnsi="Times New Roman" w:cs="Times New Roman"/>
          <w:sz w:val="28"/>
          <w:u w:val="single"/>
        </w:rPr>
        <w:t>Крюкова</w:t>
      </w:r>
      <w:proofErr w:type="spellEnd"/>
      <w:r w:rsidR="00BF2C5D">
        <w:rPr>
          <w:rFonts w:ascii="Times New Roman" w:eastAsia="Times New Roman" w:hAnsi="Times New Roman" w:cs="Times New Roman"/>
          <w:sz w:val="28"/>
          <w:u w:val="single"/>
        </w:rPr>
        <w:t xml:space="preserve"> Е. В.</w:t>
      </w:r>
      <w:r w:rsidR="00BF2C5D">
        <w:rPr>
          <w:rFonts w:ascii="Times New Roman" w:eastAsia="Times New Roman" w:hAnsi="Times New Roman" w:cs="Times New Roman"/>
          <w:sz w:val="28"/>
        </w:rPr>
        <w:t>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 w:rsidR="00BF2C5D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(фамилия, имя, отчество)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Представление 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В Оргкомитет районного конкурса</w:t>
      </w: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«Фестиваль педагогического мастерства – 2022»</w:t>
      </w: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Представление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Муниципальное  казенное  дошкольное  образовательное   учреждение</w:t>
      </w:r>
      <w:r>
        <w:rPr>
          <w:rFonts w:ascii="Times New Roman" w:eastAsia="Times New Roman" w:hAnsi="Times New Roman" w:cs="Times New Roman"/>
          <w:sz w:val="28"/>
        </w:rPr>
        <w:t>___</w:t>
      </w:r>
      <w:r w:rsidRPr="00211DFF">
        <w:rPr>
          <w:rFonts w:ascii="Times New Roman" w:eastAsia="Times New Roman" w:hAnsi="Times New Roman" w:cs="Times New Roman"/>
          <w:sz w:val="28"/>
        </w:rPr>
        <w:t>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P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«Детский сад № 1 «Солнышко»</w:t>
      </w:r>
      <w:r>
        <w:rPr>
          <w:rFonts w:ascii="Times New Roman" w:eastAsia="Times New Roman" w:hAnsi="Times New Roman" w:cs="Times New Roman"/>
          <w:sz w:val="28"/>
        </w:rPr>
        <w:t>______________________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(полное наименование направляющей организации)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CB4061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</w:t>
      </w:r>
      <w:r w:rsidR="00211DFF" w:rsidRPr="00211DFF">
        <w:rPr>
          <w:rFonts w:ascii="Times New Roman" w:eastAsia="Times New Roman" w:hAnsi="Times New Roman" w:cs="Times New Roman"/>
          <w:sz w:val="28"/>
          <w:u w:val="single"/>
        </w:rPr>
        <w:t>ыдвигает</w:t>
      </w:r>
      <w:r w:rsidRPr="00CB406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211DFF">
        <w:rPr>
          <w:rFonts w:ascii="Times New Roman" w:eastAsia="Times New Roman" w:hAnsi="Times New Roman" w:cs="Times New Roman"/>
          <w:sz w:val="28"/>
          <w:u w:val="single"/>
        </w:rPr>
        <w:t>Крюкову  Елену Вячеславовну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11DFF">
        <w:rPr>
          <w:rFonts w:ascii="Times New Roman" w:eastAsia="Times New Roman" w:hAnsi="Times New Roman" w:cs="Times New Roman"/>
          <w:sz w:val="28"/>
          <w:u w:val="single"/>
        </w:rPr>
        <w:t>воспитателя</w:t>
      </w:r>
      <w:r w:rsidR="00211DFF">
        <w:rPr>
          <w:rFonts w:ascii="Times New Roman" w:eastAsia="Times New Roman" w:hAnsi="Times New Roman" w:cs="Times New Roman"/>
          <w:sz w:val="28"/>
        </w:rPr>
        <w:t>_______________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(фамилия, имя, отчество участника конкурса)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МКДОУ Детский сад № 1 «Солнышко»</w:t>
      </w:r>
      <w:r>
        <w:rPr>
          <w:rFonts w:ascii="Times New Roman" w:eastAsia="Times New Roman" w:hAnsi="Times New Roman" w:cs="Times New Roman"/>
          <w:sz w:val="28"/>
        </w:rPr>
        <w:t>________________________________</w:t>
      </w:r>
    </w:p>
    <w:p w:rsidR="00211DFF" w:rsidRDefault="00211DFF" w:rsidP="00211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(занимаемая должность и место работы участника конкурса)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P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211DFF">
        <w:rPr>
          <w:rFonts w:ascii="Times New Roman" w:eastAsia="Times New Roman" w:hAnsi="Times New Roman" w:cs="Times New Roman"/>
          <w:sz w:val="28"/>
          <w:u w:val="single"/>
        </w:rPr>
        <w:t xml:space="preserve">на участие в районном  конкурсе  «Фестиваль педагогического мастерства – </w:t>
      </w:r>
    </w:p>
    <w:p w:rsidR="00211DFF" w:rsidRP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11DFF" w:rsidRP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1DFF">
        <w:rPr>
          <w:rFonts w:ascii="Times New Roman" w:eastAsia="Times New Roman" w:hAnsi="Times New Roman" w:cs="Times New Roman"/>
          <w:sz w:val="28"/>
          <w:u w:val="single"/>
        </w:rPr>
        <w:t>2022»    в  номинации   «Лучший воспитатель</w:t>
      </w:r>
      <w:r w:rsidRPr="00211DFF">
        <w:rPr>
          <w:rFonts w:ascii="Times New Roman" w:eastAsia="Times New Roman" w:hAnsi="Times New Roman" w:cs="Times New Roman"/>
          <w:sz w:val="28"/>
        </w:rPr>
        <w:t>»_________________________</w:t>
      </w:r>
    </w:p>
    <w:p w:rsidR="00211DFF" w:rsidRP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организации___________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</w:t>
      </w:r>
      <w:r w:rsidR="00BF2C5D">
        <w:rPr>
          <w:rFonts w:ascii="Times New Roman" w:eastAsia="Times New Roman" w:hAnsi="Times New Roman" w:cs="Times New Roman"/>
          <w:sz w:val="28"/>
          <w:u w:val="single"/>
        </w:rPr>
        <w:t>Сабитова</w:t>
      </w:r>
      <w:proofErr w:type="spellEnd"/>
      <w:r w:rsidR="00BF2C5D">
        <w:rPr>
          <w:rFonts w:ascii="Times New Roman" w:eastAsia="Times New Roman" w:hAnsi="Times New Roman" w:cs="Times New Roman"/>
          <w:sz w:val="28"/>
          <w:u w:val="single"/>
        </w:rPr>
        <w:t xml:space="preserve"> А. Ф.</w:t>
      </w:r>
      <w:r w:rsidR="00BF2C5D">
        <w:rPr>
          <w:rFonts w:ascii="Times New Roman" w:eastAsia="Times New Roman" w:hAnsi="Times New Roman" w:cs="Times New Roman"/>
          <w:sz w:val="28"/>
        </w:rPr>
        <w:t>____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(подпись)                (фамилия, имя, отчество)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211DFF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Default="00211DFF" w:rsidP="00211DF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211DFF" w:rsidRPr="00A47D2B" w:rsidRDefault="00211DFF" w:rsidP="0021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D2B" w:rsidRPr="00A47D2B" w:rsidRDefault="00A47D2B" w:rsidP="00211D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D2B" w:rsidRPr="003D6F54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452"/>
        <w:gridCol w:w="7011"/>
      </w:tblGrid>
      <w:tr w:rsidR="00A47D2B" w:rsidRPr="00101267" w:rsidTr="007E0F0A"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D2B" w:rsidRPr="00101267" w:rsidRDefault="00A47D2B" w:rsidP="007E0F0A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D2B" w:rsidRPr="00101267" w:rsidRDefault="00A47D2B" w:rsidP="007E0F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1267">
              <w:rPr>
                <w:rFonts w:ascii="Times New Roman" w:eastAsia="Times New Roman" w:hAnsi="Times New Roman" w:cs="Times New Roman"/>
                <w:b/>
                <w:sz w:val="28"/>
              </w:rPr>
              <w:t>Информационная карта участника Фестиваля</w:t>
            </w:r>
          </w:p>
          <w:p w:rsidR="00A47D2B" w:rsidRPr="00101267" w:rsidRDefault="00A47D2B" w:rsidP="007E0F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101267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едагогического мастерства – 2022</w:t>
            </w:r>
          </w:p>
          <w:p w:rsidR="00A47D2B" w:rsidRPr="00101267" w:rsidRDefault="00A47D2B" w:rsidP="007E0F0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47D2B" w:rsidRPr="00A47D2B" w:rsidRDefault="00A47D2B" w:rsidP="007E0F0A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Крюкова </w:t>
            </w:r>
          </w:p>
        </w:tc>
      </w:tr>
      <w:tr w:rsidR="00A47D2B" w:rsidRPr="00101267" w:rsidTr="007E0F0A">
        <w:tc>
          <w:tcPr>
            <w:tcW w:w="2452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D2B" w:rsidRPr="00101267" w:rsidRDefault="00A47D2B" w:rsidP="007E0F0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1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6571" w:type="dxa"/>
              <w:tblInd w:w="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6571"/>
            </w:tblGrid>
            <w:tr w:rsidR="00A47D2B" w:rsidRPr="00101267" w:rsidTr="007E0F0A">
              <w:trPr>
                <w:trHeight w:val="516"/>
              </w:trPr>
              <w:tc>
                <w:tcPr>
                  <w:tcW w:w="657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47D2B" w:rsidRDefault="00A47D2B" w:rsidP="007E0F0A">
                  <w:pPr>
                    <w:tabs>
                      <w:tab w:val="left" w:pos="22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01267">
                    <w:rPr>
                      <w:rFonts w:ascii="Times New Roman" w:eastAsia="Times New Roman" w:hAnsi="Times New Roman" w:cs="Times New Roman"/>
                      <w:sz w:val="28"/>
                    </w:rPr>
                    <w:tab/>
                  </w:r>
                  <w:r w:rsidRPr="00101267">
                    <w:rPr>
                      <w:rFonts w:ascii="Times New Roman" w:eastAsia="Times New Roman" w:hAnsi="Times New Roman" w:cs="Times New Roman"/>
                      <w:sz w:val="20"/>
                    </w:rPr>
                    <w:t>(фамилия)</w:t>
                  </w:r>
                </w:p>
                <w:p w:rsidR="00A47D2B" w:rsidRPr="00211DFF" w:rsidRDefault="00A47D2B" w:rsidP="007E0F0A">
                  <w:pPr>
                    <w:tabs>
                      <w:tab w:val="left" w:pos="229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Елена Вячеславовна</w:t>
                  </w:r>
                </w:p>
              </w:tc>
            </w:tr>
            <w:tr w:rsidR="00A47D2B" w:rsidRPr="00101267" w:rsidTr="007E0F0A">
              <w:trPr>
                <w:trHeight w:val="516"/>
              </w:trPr>
              <w:tc>
                <w:tcPr>
                  <w:tcW w:w="6571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47D2B" w:rsidRPr="00101267" w:rsidRDefault="00A47D2B" w:rsidP="007E0F0A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101267">
                    <w:rPr>
                      <w:rFonts w:ascii="Times New Roman" w:eastAsia="Times New Roman" w:hAnsi="Times New Roman" w:cs="Times New Roman"/>
                      <w:sz w:val="20"/>
                    </w:rPr>
                    <w:t>(имя, отчество)</w:t>
                  </w:r>
                </w:p>
                <w:p w:rsidR="00A47D2B" w:rsidRPr="00101267" w:rsidRDefault="00A47D2B" w:rsidP="007E0F0A">
                  <w:pPr>
                    <w:tabs>
                      <w:tab w:val="left" w:pos="270"/>
                      <w:tab w:val="left" w:pos="426"/>
                    </w:tabs>
                    <w:spacing w:after="0" w:line="240" w:lineRule="auto"/>
                  </w:pPr>
                  <w:r w:rsidRPr="00101267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ab/>
                  </w:r>
                  <w:r w:rsidRPr="00101267"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ab/>
                  </w:r>
                  <w:r w:rsidRPr="001012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«Лучший воспитатель»</w:t>
                  </w:r>
                </w:p>
              </w:tc>
            </w:tr>
          </w:tbl>
          <w:p w:rsidR="00A47D2B" w:rsidRPr="00101267" w:rsidRDefault="00A47D2B" w:rsidP="007E0F0A">
            <w:pPr>
              <w:tabs>
                <w:tab w:val="left" w:pos="426"/>
              </w:tabs>
              <w:spacing w:after="0" w:line="240" w:lineRule="auto"/>
              <w:jc w:val="center"/>
            </w:pPr>
            <w:r w:rsidRPr="00101267">
              <w:rPr>
                <w:rFonts w:ascii="Times New Roman" w:eastAsia="Times New Roman" w:hAnsi="Times New Roman" w:cs="Times New Roman"/>
                <w:sz w:val="20"/>
              </w:rPr>
              <w:t>(заявленная номинация)</w:t>
            </w:r>
          </w:p>
        </w:tc>
      </w:tr>
    </w:tbl>
    <w:p w:rsidR="00A47D2B" w:rsidRPr="003D6F54" w:rsidRDefault="00A47D2B" w:rsidP="00A47D2B">
      <w:pPr>
        <w:jc w:val="both"/>
        <w:rPr>
          <w:sz w:val="14"/>
          <w:szCs w:val="27"/>
        </w:rPr>
      </w:pPr>
    </w:p>
    <w:tbl>
      <w:tblPr>
        <w:tblW w:w="9465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4995"/>
      </w:tblGrid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3D6F54">
              <w:rPr>
                <w:b/>
                <w:szCs w:val="27"/>
              </w:rPr>
              <w:t>1. Общие сведения</w:t>
            </w:r>
          </w:p>
        </w:tc>
      </w:tr>
      <w:tr w:rsidR="00A47D2B" w:rsidTr="007E0F0A">
        <w:trPr>
          <w:cantSplit/>
          <w:trHeight w:val="272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Район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3D6F54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Альменевский</w:t>
            </w:r>
          </w:p>
        </w:tc>
      </w:tr>
      <w:tr w:rsidR="00A47D2B" w:rsidTr="007E0F0A">
        <w:trPr>
          <w:cantSplit/>
          <w:trHeight w:val="221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3D6F54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с. Альменево</w:t>
            </w:r>
          </w:p>
        </w:tc>
      </w:tr>
      <w:tr w:rsidR="00A47D2B" w:rsidTr="00A47D2B">
        <w:trPr>
          <w:cantSplit/>
          <w:trHeight w:val="61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A47D2B" w:rsidRDefault="00A47D2B" w:rsidP="007E0F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Дата рождения (день, месяц, год)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A47D2B" w:rsidRDefault="00A47D2B" w:rsidP="00A47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B4061">
              <w:rPr>
                <w:rFonts w:ascii="Times New Roman" w:eastAsia="Times New Roman" w:hAnsi="Times New Roman" w:cs="Times New Roman"/>
                <w:sz w:val="24"/>
              </w:rPr>
              <w:t>08.06.1970</w:t>
            </w:r>
          </w:p>
        </w:tc>
      </w:tr>
      <w:tr w:rsidR="00A47D2B" w:rsidTr="007E0F0A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Ссылка на страницу Интернет-ресурса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hyperlink r:id="rId12" w:history="1">
              <w:r w:rsidRPr="00A739B1">
                <w:rPr>
                  <w:rStyle w:val="ac"/>
                  <w:rFonts w:ascii="Times New Roman" w:eastAsia="Lucida Sans Unicode" w:hAnsi="Times New Roman" w:cs="Times New Roman"/>
                  <w:kern w:val="2"/>
                  <w:sz w:val="24"/>
                </w:rPr>
                <w:t>http://dsadsolnishko.esy.es/</w:t>
              </w:r>
            </w:hyperlink>
          </w:p>
          <w:p w:rsidR="00A47D2B" w:rsidRPr="0090555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Pr="003D6F54" w:rsidRDefault="00A47D2B" w:rsidP="007E0F0A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2. Работа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3D6F54" w:rsidRDefault="00A47D2B" w:rsidP="00A47D2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 w:rsidRPr="003D6F54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Муниципальное казенное дошкольное образовательное учреждение «Детский сад № 1 «Солнышко»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Занимаемая должность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3D6F54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воспитатель</w:t>
            </w:r>
          </w:p>
        </w:tc>
      </w:tr>
      <w:tr w:rsidR="00A47D2B" w:rsidTr="007E0F0A">
        <w:trPr>
          <w:cantSplit/>
          <w:trHeight w:val="297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Преподаваемые предметы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widowControl w:val="0"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A47D2B" w:rsidTr="007E0F0A">
        <w:trPr>
          <w:cantSplit/>
          <w:trHeight w:val="1197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Default="00A47D2B" w:rsidP="007E0F0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По каким образовательным программам и учебникам работает участник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7E6871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7E6871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7E6871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Вераксы</w:t>
            </w:r>
            <w:proofErr w:type="spellEnd"/>
            <w:r w:rsidRPr="007E6871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, Т. С. Комаровой, Э. М. Дорофеевой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widowControl w:val="0"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7E6871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20</w:t>
            </w:r>
            <w:r w:rsidRPr="0090555A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/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8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Квалификационная категория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widowControl w:val="0"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Почетные звания и награды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widowControl w:val="0"/>
              <w:suppressAutoHyphens/>
              <w:rPr>
                <w:rFonts w:eastAsia="Lucida Sans Unicode"/>
                <w:kern w:val="2"/>
                <w:sz w:val="27"/>
                <w:szCs w:val="27"/>
              </w:rPr>
            </w:pPr>
            <w:r>
              <w:rPr>
                <w:rFonts w:eastAsia="Lucida Sans Unicode"/>
                <w:kern w:val="2"/>
                <w:sz w:val="27"/>
                <w:szCs w:val="27"/>
              </w:rPr>
              <w:t>-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3D6F54">
              <w:rPr>
                <w:rFonts w:ascii="Times New Roman" w:hAnsi="Times New Roman" w:cs="Times New Roman"/>
                <w:i/>
                <w:sz w:val="24"/>
              </w:rPr>
              <w:t>Послужной список (места и сроки работы за последние 10 лет)</w:t>
            </w:r>
            <w:r w:rsidRPr="003D6F54">
              <w:rPr>
                <w:rFonts w:ascii="Times New Roman" w:hAnsi="Times New Roman" w:cs="Times New Roman"/>
                <w:sz w:val="24"/>
              </w:rPr>
              <w:t> </w:t>
            </w:r>
            <w:r w:rsidRPr="003D6F54">
              <w:rPr>
                <w:rStyle w:val="ab"/>
                <w:rFonts w:ascii="Times New Roman" w:hAnsi="Times New Roman" w:cs="Times New Roman"/>
                <w:sz w:val="24"/>
                <w:szCs w:val="27"/>
              </w:rPr>
              <w:footnoteReference w:id="1"/>
            </w:r>
            <w:proofErr w:type="gramEnd"/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D6F54">
              <w:rPr>
                <w:rFonts w:ascii="Times New Roman" w:hAnsi="Times New Roman" w:cs="Times New Roman"/>
                <w:i/>
                <w:sz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Pr="003D6F54" w:rsidRDefault="00A47D2B" w:rsidP="007E0F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3. Образование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3E170A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 xml:space="preserve">Курганское педагогическое </w:t>
            </w: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 xml:space="preserve"> училище, 198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9</w:t>
            </w:r>
          </w:p>
        </w:tc>
      </w:tr>
      <w:tr w:rsidR="00A47D2B" w:rsidTr="007E0F0A">
        <w:trPr>
          <w:cantSplit/>
          <w:trHeight w:val="78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Специальность, квалификация по диплому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4"/>
                <w:szCs w:val="27"/>
              </w:rPr>
              <w:t>Дошкольное образование/воспитатель детского сада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3D6F54">
              <w:rPr>
                <w:b/>
                <w:szCs w:val="27"/>
              </w:rPr>
              <w:t>4. Общественная деятельность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7"/>
              </w:rPr>
            </w:pPr>
            <w:r w:rsidRPr="003D6F54">
              <w:rPr>
                <w:sz w:val="24"/>
                <w:szCs w:val="27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7"/>
              </w:rPr>
            </w:pPr>
            <w:r w:rsidRPr="003D6F54">
              <w:rPr>
                <w:sz w:val="24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2B" w:rsidRPr="003D6F54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7"/>
              </w:rPr>
            </w:pPr>
            <w:r w:rsidRPr="003D6F54">
              <w:rPr>
                <w:sz w:val="24"/>
                <w:szCs w:val="27"/>
              </w:rPr>
              <w:t>Участие в профсоюзной деятельности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Default="00A47D2B" w:rsidP="007E0F0A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3D6F54">
              <w:rPr>
                <w:b/>
                <w:szCs w:val="27"/>
              </w:rPr>
              <w:t>5. Семья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Семейное положение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D162DC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 w:rsidRPr="00D162DC"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замужем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Дети (имена и возраст)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Default="00A47D2B" w:rsidP="00A4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Владислав - 29 лет </w:t>
            </w:r>
          </w:p>
          <w:p w:rsidR="00A47D2B" w:rsidRDefault="00A47D2B" w:rsidP="00A4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Дочь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настасия -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>24 года</w:t>
            </w:r>
          </w:p>
          <w:p w:rsidR="00A47D2B" w:rsidRDefault="00A47D2B" w:rsidP="00A4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 xml:space="preserve">Денис </w:t>
            </w:r>
            <w:r>
              <w:rPr>
                <w:rFonts w:ascii="Times New Roman" w:eastAsia="Times New Roman" w:hAnsi="Times New Roman" w:cs="Times New Roman"/>
                <w:sz w:val="24"/>
              </w:rPr>
              <w:t>-23 года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7D2B" w:rsidRDefault="00A47D2B" w:rsidP="00A47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Сын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 xml:space="preserve">Владимир </w:t>
            </w:r>
            <w:r>
              <w:rPr>
                <w:rFonts w:ascii="Times New Roman" w:eastAsia="Times New Roman" w:hAnsi="Times New Roman" w:cs="Times New Roman"/>
                <w:sz w:val="24"/>
              </w:rPr>
              <w:t>-21 год</w:t>
            </w:r>
          </w:p>
          <w:p w:rsidR="00A47D2B" w:rsidRDefault="00A47D2B" w:rsidP="00A47D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Опекаемая дочь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 xml:space="preserve"> Алина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>6 лет.</w:t>
            </w:r>
          </w:p>
          <w:p w:rsidR="00A47D2B" w:rsidRDefault="00A47D2B" w:rsidP="00A47D2B">
            <w:pPr>
              <w:pStyle w:val="a3"/>
              <w:jc w:val="both"/>
              <w:rPr>
                <w:rFonts w:eastAsia="Lucida Sans Unicode"/>
                <w:kern w:val="2"/>
              </w:rPr>
            </w:pP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Pr="003D6F54" w:rsidRDefault="00A47D2B" w:rsidP="007E0F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6. Досуг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Хобби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3E170A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вязание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Спортивные увлечения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90555A" w:rsidRDefault="00A47D2B" w:rsidP="007E0F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7"/>
                <w:szCs w:val="27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7"/>
              </w:rPr>
              <w:t>коньки</w:t>
            </w: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Pr="003D6F54" w:rsidRDefault="00A47D2B" w:rsidP="007E0F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7. Контакты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Рабочий адрес с индексом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641130,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</w:rPr>
              <w:t>Курганская обл., Альменевский рай</w:t>
            </w: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он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</w:rPr>
              <w:t>, с. Альменево, ул. Ленина</w:t>
            </w: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</w:rPr>
              <w:t>137</w:t>
            </w:r>
          </w:p>
          <w:p w:rsidR="00A47D2B" w:rsidRPr="003E170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Домашний адрес с индексом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 xml:space="preserve">641130,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</w:rPr>
              <w:t>Курганская обл., Альменевский рай</w:t>
            </w: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</w:rPr>
              <w:t>н, с. Альменево, ул. Кирова, 173</w:t>
            </w:r>
          </w:p>
          <w:p w:rsidR="00A47D2B" w:rsidRPr="003E170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Рабочий телефон с  кодом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8 (35242)9-91-82</w:t>
            </w:r>
          </w:p>
          <w:p w:rsidR="00A47D2B" w:rsidRPr="003E170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Домашний телефон с  кодом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-</w:t>
            </w:r>
          </w:p>
          <w:p w:rsidR="00A47D2B" w:rsidRPr="003E170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Мобильный телефон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EF2E1D">
              <w:rPr>
                <w:rFonts w:ascii="Times New Roman" w:eastAsia="Times New Roman" w:hAnsi="Times New Roman" w:cs="Times New Roman"/>
                <w:sz w:val="24"/>
              </w:rPr>
              <w:t>89058538151</w:t>
            </w:r>
          </w:p>
          <w:p w:rsidR="00A47D2B" w:rsidRPr="003E170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Факс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Pr="003E170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E170A">
              <w:rPr>
                <w:rFonts w:ascii="Times New Roman" w:eastAsia="Lucida Sans Unicode" w:hAnsi="Times New Roman" w:cs="Times New Roman"/>
                <w:kern w:val="2"/>
                <w:sz w:val="24"/>
              </w:rPr>
              <w:t>-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Рабочая электронная почта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A47D2B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hyperlink r:id="rId13" w:history="1">
              <w:r w:rsidRPr="00A47D2B">
                <w:rPr>
                  <w:rStyle w:val="ac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u w:val="none"/>
                </w:rPr>
                <w:t>http://dsadsolnishko.esy.es/</w:t>
              </w:r>
            </w:hyperlink>
          </w:p>
          <w:p w:rsidR="00A47D2B" w:rsidRPr="003E170A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Личная электронная почта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2B" w:rsidRPr="00A47D2B" w:rsidRDefault="00A47D2B" w:rsidP="00A47D2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hyperlink r:id="rId14" w:history="1">
              <w:r w:rsidRPr="00A47D2B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u w:val="none"/>
                  <w:lang w:val="en-US"/>
                </w:rPr>
                <w:t>krukovaelena185@gmail.com</w:t>
              </w:r>
            </w:hyperlink>
          </w:p>
          <w:p w:rsidR="00A47D2B" w:rsidRPr="00A47D2B" w:rsidRDefault="00A47D2B" w:rsidP="00A47D2B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A47D2B" w:rsidRPr="003D6F54" w:rsidRDefault="00A47D2B" w:rsidP="007E0F0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8. Документы</w:t>
            </w:r>
          </w:p>
        </w:tc>
      </w:tr>
      <w:tr w:rsidR="00A47D2B" w:rsidTr="007D7EB5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 xml:space="preserve">Паспорт (серия, номер, кем и когда выдан, место прописки) </w:t>
            </w:r>
          </w:p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! ксерокопия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Pr="00EF2E1D" w:rsidRDefault="00A47D2B" w:rsidP="007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F2E1D">
              <w:rPr>
                <w:rFonts w:ascii="Times New Roman" w:eastAsia="Times New Roman" w:hAnsi="Times New Roman" w:cs="Times New Roman"/>
                <w:sz w:val="24"/>
              </w:rPr>
              <w:t>3714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 xml:space="preserve"> 600038    </w:t>
            </w:r>
            <w:r w:rsidRPr="00EF2E1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</w:t>
            </w:r>
          </w:p>
          <w:p w:rsidR="00A47D2B" w:rsidRPr="00EF2E1D" w:rsidRDefault="00A47D2B" w:rsidP="007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ТП УФМС России по</w:t>
            </w:r>
            <w:r>
              <w:rPr>
                <w:rFonts w:ascii="Times New Roman" w:eastAsia="Times New Roman" w:hAnsi="Times New Roman" w:cs="Times New Roman"/>
              </w:rPr>
              <w:t xml:space="preserve"> Курганской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Альменевском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районе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F2E1D"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EF2E1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  <w:tr w:rsidR="00A47D2B" w:rsidTr="007D7EB5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ИНН</w:t>
            </w:r>
          </w:p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! ксерокопия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Pr="00A47D2B" w:rsidRDefault="00A47D2B" w:rsidP="007E0F0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47D2B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450301020116</w:t>
            </w:r>
          </w:p>
        </w:tc>
      </w:tr>
      <w:tr w:rsidR="00A47D2B" w:rsidTr="007D7EB5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Свидетельство пенсионного государственного страхования</w:t>
            </w:r>
          </w:p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! ксерокопия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Pr="007B4B89" w:rsidRDefault="00A47D2B" w:rsidP="007E0F0A">
            <w:pPr>
              <w:spacing w:after="0" w:line="240" w:lineRule="auto"/>
              <w:rPr>
                <w:lang w:val="en-US"/>
              </w:rPr>
            </w:pPr>
            <w:r w:rsidRPr="007B4B89">
              <w:rPr>
                <w:rFonts w:ascii="Times New Roman" w:eastAsia="Times New Roman" w:hAnsi="Times New Roman" w:cs="Times New Roman"/>
                <w:sz w:val="24"/>
                <w:lang w:val="en-US"/>
              </w:rPr>
              <w:t>030-486-281-34</w:t>
            </w:r>
          </w:p>
        </w:tc>
      </w:tr>
      <w:tr w:rsidR="00A47D2B" w:rsidTr="007E0F0A">
        <w:trPr>
          <w:trHeight w:val="143"/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A47D2B" w:rsidRPr="003D6F54" w:rsidRDefault="00A47D2B" w:rsidP="007E0F0A">
            <w:pPr>
              <w:pStyle w:val="a3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b/>
                <w:sz w:val="28"/>
              </w:rPr>
              <w:t>9. Профессиональные ценности</w:t>
            </w: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Педагогическое кредо участника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7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«Педагог без любви к ребенку - все равно, что певец без голоса, музыкант без слуха, живописец без чувства цвета»</w:t>
            </w:r>
          </w:p>
          <w:p w:rsidR="00A47D2B" w:rsidRPr="00A47D2B" w:rsidRDefault="00A47D2B" w:rsidP="007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Почему нравится работать в школе (детском саду, доме творчестве)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7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Люблю мир детства, полный новых, интересных, увлекательных открытий, новых впечатлений, в мир, где нет стандартных решений, и каждый день – это новый этап, не похожий ни на один другой.</w:t>
            </w:r>
          </w:p>
          <w:p w:rsidR="00A47D2B" w:rsidRPr="00A47D2B" w:rsidRDefault="00A47D2B" w:rsidP="007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7D2B">
              <w:rPr>
                <w:rFonts w:ascii="Times New Roman" w:eastAsia="Times New Roman" w:hAnsi="Times New Roman" w:cs="Times New Roman"/>
                <w:sz w:val="24"/>
              </w:rPr>
              <w:t>Добросовестное отношение к своим обязанностям, творческий подход, хороший контакт с воспитанниками и их  родителями.</w:t>
            </w:r>
          </w:p>
          <w:p w:rsidR="00A47D2B" w:rsidRPr="00A47D2B" w:rsidRDefault="00A47D2B" w:rsidP="007E0F0A">
            <w:pPr>
              <w:spacing w:after="0" w:line="240" w:lineRule="auto"/>
              <w:jc w:val="both"/>
            </w:pPr>
          </w:p>
        </w:tc>
      </w:tr>
      <w:tr w:rsidR="00A47D2B" w:rsidTr="007E0F0A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2B" w:rsidRPr="003D6F54" w:rsidRDefault="00A47D2B" w:rsidP="007E0F0A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</w:rPr>
            </w:pPr>
            <w:r w:rsidRPr="003D6F54">
              <w:rPr>
                <w:rFonts w:ascii="Times New Roman" w:hAnsi="Times New Roman" w:cs="Times New Roman"/>
                <w:sz w:val="24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2B" w:rsidRDefault="00A47D2B" w:rsidP="007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7D2B">
              <w:rPr>
                <w:rFonts w:ascii="Times New Roman" w:eastAsia="Times New Roman" w:hAnsi="Times New Roman" w:cs="Times New Roman"/>
                <w:sz w:val="24"/>
              </w:rPr>
              <w:t>Показать и поделиться своими педагогическими  знаниями и умениями, взять на заметку новые идеи и инновации.</w:t>
            </w:r>
          </w:p>
          <w:p w:rsidR="00A47D2B" w:rsidRPr="00A47D2B" w:rsidRDefault="00A47D2B" w:rsidP="007E0F0A">
            <w:pPr>
              <w:spacing w:after="0" w:line="240" w:lineRule="auto"/>
              <w:jc w:val="both"/>
            </w:pPr>
          </w:p>
        </w:tc>
      </w:tr>
    </w:tbl>
    <w:p w:rsidR="00A47D2B" w:rsidRDefault="00A47D2B" w:rsidP="00A47D2B">
      <w:pPr>
        <w:rPr>
          <w:rFonts w:eastAsia="Lucida Sans Unicode"/>
          <w:kern w:val="2"/>
          <w:sz w:val="24"/>
          <w:szCs w:val="24"/>
        </w:rPr>
      </w:pPr>
    </w:p>
    <w:p w:rsidR="00A47D2B" w:rsidRDefault="00A47D2B" w:rsidP="00A47D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7D2B" w:rsidRPr="0090555A" w:rsidRDefault="00A47D2B" w:rsidP="00A47D2B">
      <w:pPr>
        <w:pStyle w:val="a3"/>
        <w:jc w:val="both"/>
        <w:rPr>
          <w:rFonts w:ascii="Times New Roman" w:hAnsi="Times New Roman" w:cs="Times New Roman"/>
          <w:sz w:val="28"/>
        </w:rPr>
      </w:pPr>
      <w:r w:rsidRPr="003D6F54">
        <w:rPr>
          <w:rFonts w:ascii="Times New Roman" w:hAnsi="Times New Roman" w:cs="Times New Roman"/>
          <w:sz w:val="28"/>
        </w:rPr>
        <w:t xml:space="preserve">Правильность сведений, представленных в информационной карте, подтверждаю: </w:t>
      </w:r>
    </w:p>
    <w:p w:rsidR="00A47D2B" w:rsidRPr="0090555A" w:rsidRDefault="00A47D2B" w:rsidP="00A47D2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47D2B" w:rsidRPr="003D6F54" w:rsidRDefault="00A47D2B" w:rsidP="00A47D2B">
      <w:pPr>
        <w:pStyle w:val="a3"/>
        <w:jc w:val="both"/>
        <w:rPr>
          <w:rFonts w:ascii="Times New Roman" w:hAnsi="Times New Roman" w:cs="Times New Roman"/>
          <w:sz w:val="6"/>
          <w:szCs w:val="2"/>
        </w:rPr>
      </w:pPr>
      <w:r w:rsidRPr="003D6F54">
        <w:rPr>
          <w:rFonts w:ascii="Times New Roman" w:hAnsi="Times New Roman" w:cs="Times New Roman"/>
          <w:sz w:val="28"/>
        </w:rPr>
        <w:t>__________________________    (</w:t>
      </w:r>
      <w:r>
        <w:rPr>
          <w:rFonts w:ascii="Times New Roman" w:hAnsi="Times New Roman" w:cs="Times New Roman"/>
          <w:sz w:val="28"/>
          <w:u w:val="single"/>
        </w:rPr>
        <w:t>Крюкова Елена Вячеславовна</w:t>
      </w:r>
      <w:r w:rsidRPr="003D6F54">
        <w:rPr>
          <w:rFonts w:ascii="Times New Roman" w:hAnsi="Times New Roman" w:cs="Times New Roman"/>
          <w:sz w:val="28"/>
        </w:rPr>
        <w:t>)</w:t>
      </w:r>
    </w:p>
    <w:p w:rsidR="00A47D2B" w:rsidRPr="003D6F54" w:rsidRDefault="00A47D2B" w:rsidP="00A47D2B">
      <w:pPr>
        <w:pStyle w:val="a3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3D6F54">
        <w:rPr>
          <w:rFonts w:ascii="Times New Roman" w:hAnsi="Times New Roman" w:cs="Times New Roman"/>
          <w:sz w:val="28"/>
        </w:rPr>
        <w:t xml:space="preserve"> </w:t>
      </w:r>
      <w:r w:rsidRPr="003D6F54">
        <w:rPr>
          <w:rFonts w:ascii="Times New Roman" w:hAnsi="Times New Roman" w:cs="Times New Roman"/>
          <w:sz w:val="24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Pr="003D6F54">
        <w:rPr>
          <w:rFonts w:ascii="Times New Roman" w:hAnsi="Times New Roman" w:cs="Times New Roman"/>
          <w:sz w:val="24"/>
          <w:szCs w:val="20"/>
        </w:rPr>
        <w:t>(фамилия, имя, отчество участника)</w:t>
      </w:r>
    </w:p>
    <w:p w:rsidR="00A47D2B" w:rsidRDefault="00A47D2B" w:rsidP="00A47D2B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</w:p>
    <w:p w:rsidR="00A47D2B" w:rsidRPr="000308A2" w:rsidRDefault="00A47D2B" w:rsidP="00A47D2B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0308A2">
        <w:rPr>
          <w:rFonts w:ascii="Times New Roman" w:hAnsi="Times New Roman" w:cs="Times New Roman"/>
          <w:sz w:val="28"/>
          <w:szCs w:val="27"/>
        </w:rPr>
        <w:t>«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  <w:u w:val="single"/>
        </w:rPr>
        <w:t xml:space="preserve">10 </w:t>
      </w:r>
      <w:r w:rsidRPr="000308A2">
        <w:rPr>
          <w:rFonts w:ascii="Times New Roman" w:hAnsi="Times New Roman" w:cs="Times New Roman"/>
          <w:sz w:val="28"/>
          <w:szCs w:val="27"/>
        </w:rPr>
        <w:t xml:space="preserve">»  </w:t>
      </w:r>
      <w:r w:rsidRPr="000308A2">
        <w:rPr>
          <w:rFonts w:ascii="Times New Roman" w:hAnsi="Times New Roman" w:cs="Times New Roman"/>
          <w:sz w:val="28"/>
          <w:szCs w:val="27"/>
          <w:u w:val="single"/>
        </w:rPr>
        <w:t xml:space="preserve">февраля  </w:t>
      </w:r>
      <w:r>
        <w:rPr>
          <w:rFonts w:ascii="Times New Roman" w:hAnsi="Times New Roman" w:cs="Times New Roman"/>
          <w:sz w:val="28"/>
          <w:szCs w:val="27"/>
          <w:u w:val="single"/>
        </w:rPr>
        <w:t xml:space="preserve">  </w:t>
      </w:r>
      <w:r w:rsidRPr="000308A2">
        <w:rPr>
          <w:rFonts w:ascii="Times New Roman" w:hAnsi="Times New Roman" w:cs="Times New Roman"/>
          <w:sz w:val="28"/>
          <w:szCs w:val="27"/>
          <w:u w:val="single"/>
        </w:rPr>
        <w:t>2022</w:t>
      </w:r>
      <w:r>
        <w:rPr>
          <w:rFonts w:ascii="Times New Roman" w:hAnsi="Times New Roman" w:cs="Times New Roman"/>
          <w:sz w:val="28"/>
          <w:szCs w:val="27"/>
          <w:u w:val="single"/>
        </w:rPr>
        <w:t xml:space="preserve"> </w:t>
      </w:r>
      <w:r w:rsidRPr="000308A2">
        <w:rPr>
          <w:rFonts w:ascii="Times New Roman" w:hAnsi="Times New Roman" w:cs="Times New Roman"/>
          <w:sz w:val="28"/>
          <w:szCs w:val="27"/>
          <w:u w:val="single"/>
        </w:rPr>
        <w:t>г</w:t>
      </w:r>
      <w:r w:rsidRPr="000308A2">
        <w:rPr>
          <w:rFonts w:ascii="Times New Roman" w:hAnsi="Times New Roman" w:cs="Times New Roman"/>
          <w:sz w:val="28"/>
          <w:szCs w:val="27"/>
        </w:rPr>
        <w:t xml:space="preserve">.        </w:t>
      </w: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3D6F54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4B565E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D2B" w:rsidRPr="00211DFF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u w:val="single"/>
        </w:rPr>
      </w:pPr>
    </w:p>
    <w:p w:rsidR="00A47D2B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47D2B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47D2B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A47D2B" w:rsidRDefault="00A47D2B" w:rsidP="00A47D2B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211DFF" w:rsidRPr="00A47D2B" w:rsidRDefault="00211DFF" w:rsidP="00A47D2B">
      <w:pPr>
        <w:spacing w:after="0" w:line="240" w:lineRule="auto"/>
      </w:pPr>
    </w:p>
    <w:sectPr w:rsidR="00211DFF" w:rsidRPr="00A47D2B" w:rsidSect="00211D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2B" w:rsidRDefault="00A47D2B" w:rsidP="00A47D2B">
      <w:pPr>
        <w:spacing w:after="0" w:line="240" w:lineRule="auto"/>
      </w:pPr>
      <w:r>
        <w:separator/>
      </w:r>
    </w:p>
  </w:endnote>
  <w:endnote w:type="continuationSeparator" w:id="0">
    <w:p w:rsidR="00A47D2B" w:rsidRDefault="00A47D2B" w:rsidP="00A4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2B" w:rsidRDefault="00A47D2B" w:rsidP="00A47D2B">
      <w:pPr>
        <w:spacing w:after="0" w:line="240" w:lineRule="auto"/>
      </w:pPr>
      <w:r>
        <w:separator/>
      </w:r>
    </w:p>
  </w:footnote>
  <w:footnote w:type="continuationSeparator" w:id="0">
    <w:p w:rsidR="00A47D2B" w:rsidRDefault="00A47D2B" w:rsidP="00A47D2B">
      <w:pPr>
        <w:spacing w:after="0" w:line="240" w:lineRule="auto"/>
      </w:pPr>
      <w:r>
        <w:continuationSeparator/>
      </w:r>
    </w:p>
  </w:footnote>
  <w:footnote w:id="1">
    <w:p w:rsidR="00A47D2B" w:rsidRDefault="00A47D2B" w:rsidP="00A47D2B">
      <w:pPr>
        <w:pStyle w:val="a8"/>
        <w:ind w:left="0"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D8F"/>
    <w:multiLevelType w:val="hybridMultilevel"/>
    <w:tmpl w:val="BDB2D432"/>
    <w:lvl w:ilvl="0" w:tplc="6798A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FF"/>
    <w:rsid w:val="00211DFF"/>
    <w:rsid w:val="002326D8"/>
    <w:rsid w:val="00250FC3"/>
    <w:rsid w:val="00413744"/>
    <w:rsid w:val="004F7D24"/>
    <w:rsid w:val="005E51A1"/>
    <w:rsid w:val="006E0794"/>
    <w:rsid w:val="00765F8B"/>
    <w:rsid w:val="007B4B89"/>
    <w:rsid w:val="00800D02"/>
    <w:rsid w:val="008B7492"/>
    <w:rsid w:val="009B58E1"/>
    <w:rsid w:val="00A47D2B"/>
    <w:rsid w:val="00B16EBB"/>
    <w:rsid w:val="00B5579D"/>
    <w:rsid w:val="00BF2C5D"/>
    <w:rsid w:val="00C016AE"/>
    <w:rsid w:val="00CB4061"/>
    <w:rsid w:val="00ED09F1"/>
    <w:rsid w:val="00EF2E1D"/>
    <w:rsid w:val="00EF6442"/>
    <w:rsid w:val="00FA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F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11DF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211DF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F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4061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A47D2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47D2B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customStyle="1" w:styleId="aa">
    <w:name w:val="МОН"/>
    <w:basedOn w:val="a"/>
    <w:rsid w:val="00A47D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footnote reference"/>
    <w:semiHidden/>
    <w:unhideWhenUsed/>
    <w:rsid w:val="00A47D2B"/>
    <w:rPr>
      <w:vertAlign w:val="superscript"/>
    </w:rPr>
  </w:style>
  <w:style w:type="character" w:styleId="ac">
    <w:name w:val="Hyperlink"/>
    <w:basedOn w:val="a0"/>
    <w:uiPriority w:val="99"/>
    <w:unhideWhenUsed/>
    <w:rsid w:val="00A47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sadsolnishko.esy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adsolnishko.esy.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adsolnishko.esy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rukovaelena18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D8656-1E36-4BDD-BB0D-87F9A68B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2022-02-02T05:04:00Z</cp:lastPrinted>
  <dcterms:created xsi:type="dcterms:W3CDTF">2022-01-26T09:13:00Z</dcterms:created>
  <dcterms:modified xsi:type="dcterms:W3CDTF">2022-02-02T10:22:00Z</dcterms:modified>
</cp:coreProperties>
</file>