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B6" w:rsidRDefault="00E71DB6" w:rsidP="00BE0A3F">
      <w:pPr>
        <w:spacing w:after="0"/>
        <w:jc w:val="both"/>
      </w:pPr>
    </w:p>
    <w:p w:rsidR="00BE0A3F" w:rsidRDefault="00BE0A3F" w:rsidP="00FC1C46">
      <w:pPr>
        <w:spacing w:after="0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0A3F">
        <w:rPr>
          <w:rFonts w:ascii="Times New Roman" w:hAnsi="Times New Roman" w:cs="Times New Roman"/>
          <w:sz w:val="28"/>
          <w:szCs w:val="28"/>
        </w:rPr>
        <w:t>Музыка – самое удивительное достижение человечества. Её язык понятен всем людям независимо от национальности,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BE0A3F">
        <w:rPr>
          <w:rFonts w:ascii="Times New Roman" w:hAnsi="Times New Roman" w:cs="Times New Roman"/>
          <w:sz w:val="28"/>
          <w:szCs w:val="28"/>
        </w:rPr>
        <w:t xml:space="preserve"> вероисповедания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DB6" w:rsidRDefault="00BE0A3F" w:rsidP="00FC1C46">
      <w:pPr>
        <w:spacing w:after="0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этого уникального языка есть свой праздничный день</w:t>
      </w:r>
      <w:r w:rsidRPr="00BE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октября. Он объединяет всех музыкантов и композиторов  мира. В этот день на многих сценах и  площадях проходят концертные мероприятия.</w:t>
      </w:r>
    </w:p>
    <w:p w:rsidR="00E71DB6" w:rsidRPr="00FC1C46" w:rsidRDefault="00BE0A3F" w:rsidP="00FC1C46">
      <w:pPr>
        <w:spacing w:after="0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прошло развлекательное занятие, посвященное международному Дню музыки. Дети превратились в музыкальные нотки, пели песни, играли на музыкальных инструментах</w:t>
      </w:r>
      <w:r w:rsidR="00FC1C46">
        <w:rPr>
          <w:rFonts w:ascii="Times New Roman" w:hAnsi="Times New Roman" w:cs="Times New Roman"/>
          <w:sz w:val="28"/>
          <w:szCs w:val="28"/>
        </w:rPr>
        <w:t>, отгадывали загадки.</w:t>
      </w:r>
    </w:p>
    <w:p w:rsidR="00FC1C46" w:rsidRDefault="00FC1C46"/>
    <w:p w:rsidR="00000000" w:rsidRDefault="00FC1C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250190</wp:posOffset>
            </wp:positionV>
            <wp:extent cx="2650490" cy="1965960"/>
            <wp:effectExtent l="19050" t="0" r="0" b="0"/>
            <wp:wrapThrough wrapText="bothSides">
              <wp:wrapPolygon edited="0">
                <wp:start x="-155" y="0"/>
                <wp:lineTo x="-155" y="21349"/>
                <wp:lineTo x="21579" y="21349"/>
                <wp:lineTo x="21579" y="0"/>
                <wp:lineTo x="-155" y="0"/>
              </wp:wrapPolygon>
            </wp:wrapThrough>
            <wp:docPr id="1" name="Рисунок 1" descr="C:\Users\DNS\AppData\Local\Microsoft\Windows\INetCache\Content.Word\IMG_20231002_1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INetCache\Content.Word\IMG_20231002_100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34" r="1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D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250190</wp:posOffset>
            </wp:positionV>
            <wp:extent cx="2696845" cy="1965960"/>
            <wp:effectExtent l="19050" t="0" r="8255" b="0"/>
            <wp:wrapThrough wrapText="bothSides">
              <wp:wrapPolygon edited="0">
                <wp:start x="-153" y="0"/>
                <wp:lineTo x="-153" y="21349"/>
                <wp:lineTo x="21666" y="21349"/>
                <wp:lineTo x="21666" y="0"/>
                <wp:lineTo x="-153" y="0"/>
              </wp:wrapPolygon>
            </wp:wrapThrough>
            <wp:docPr id="4" name="Рисунок 4" descr="C:\Users\DNS\AppData\Local\Microsoft\Windows\INetCache\Content.Word\IMG_20231002_09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AppData\Local\Microsoft\Windows\INetCache\Content.Word\IMG_20231002_095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93" r="1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DB6" w:rsidRDefault="00E71DB6"/>
    <w:p w:rsidR="00E71DB6" w:rsidRDefault="00E71DB6"/>
    <w:sectPr w:rsidR="00E7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E71DB6"/>
    <w:rsid w:val="00BE0A3F"/>
    <w:rsid w:val="00E71DB6"/>
    <w:rsid w:val="00FC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2023-10-02T06:38:00Z</dcterms:created>
  <dcterms:modified xsi:type="dcterms:W3CDTF">2023-10-02T07:00:00Z</dcterms:modified>
</cp:coreProperties>
</file>