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4" w:rsidRPr="00316934" w:rsidRDefault="00C72374" w:rsidP="00C72374">
      <w:pPr>
        <w:pStyle w:val="center"/>
        <w:rPr>
          <w:rStyle w:val="fs16"/>
          <w:sz w:val="52"/>
        </w:rPr>
      </w:pPr>
      <w:r>
        <w:rPr>
          <w:rStyle w:val="fs18"/>
          <w:b/>
          <w:bCs/>
          <w:sz w:val="28"/>
          <w:szCs w:val="17"/>
        </w:rPr>
        <w:t xml:space="preserve">          </w:t>
      </w:r>
      <w:r w:rsidRPr="006B1918">
        <w:rPr>
          <w:noProof/>
          <w:sz w:val="56"/>
        </w:rPr>
        <w:drawing>
          <wp:inline distT="0" distB="0" distL="0" distR="0">
            <wp:extent cx="419100" cy="390525"/>
            <wp:effectExtent l="19050" t="0" r="0" b="0"/>
            <wp:docPr id="9" name="Рисунок 40" descr="http://detskisad-1.klasna.com/uploads/editor/964/69958/sitepage_28/images/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etskisad-1.klasna.com/uploads/editor/964/69958/sitepage_28/images/r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18"/>
          <w:b/>
          <w:bCs/>
          <w:sz w:val="28"/>
          <w:szCs w:val="17"/>
        </w:rPr>
        <w:t xml:space="preserve">   </w:t>
      </w:r>
      <w:r w:rsidRPr="00444FB4">
        <w:rPr>
          <w:rStyle w:val="fs18"/>
          <w:b/>
          <w:bCs/>
          <w:sz w:val="28"/>
          <w:szCs w:val="17"/>
        </w:rPr>
        <w:t>СОВЕТЫ НА КАЖДЫЙ ДЕНЬ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DB5F05">
        <w:rPr>
          <w:rStyle w:val="fs16"/>
          <w:noProof/>
          <w:sz w:val="32"/>
        </w:rPr>
        <w:drawing>
          <wp:inline distT="0" distB="0" distL="0" distR="0">
            <wp:extent cx="381000" cy="476250"/>
            <wp:effectExtent l="19050" t="0" r="0" b="0"/>
            <wp:docPr id="10" name="Рисунок 41" descr="http://detskisad-1.klasna.com/uploads/editor/964/69958/sitepage_28/images/56203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etskisad-1.klasna.com/uploads/editor/964/69958/sitepage_28/images/5620356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48D">
        <w:rPr>
          <w:rStyle w:val="fs16"/>
          <w:sz w:val="32"/>
        </w:rPr>
        <w:t xml:space="preserve"> </w:t>
      </w:r>
      <w:r w:rsidRPr="00444FB4">
        <w:rPr>
          <w:rStyle w:val="red"/>
          <w:b/>
          <w:bCs/>
          <w:sz w:val="28"/>
        </w:rPr>
        <w:t>Проявляйте к ребенку сочувствие, а не жалость.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ставьте перед ребенком необоснованных целей.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используйте телесных наказаний. Используйте вместо этого систему естественных и логических последствий.</w:t>
      </w:r>
    </w:p>
    <w:p w:rsidR="00C72374" w:rsidRPr="002D248D" w:rsidRDefault="00C72374" w:rsidP="00C72374">
      <w:pPr>
        <w:pStyle w:val="a3"/>
        <w:jc w:val="both"/>
        <w:rPr>
          <w:rStyle w:val="fs16"/>
          <w:sz w:val="3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заставляйте ребенка подчиняться насильно</w:t>
      </w:r>
      <w:r w:rsidRPr="006B1918">
        <w:rPr>
          <w:rStyle w:val="fs16"/>
          <w:sz w:val="32"/>
        </w:rPr>
        <w:t>.</w:t>
      </w:r>
    </w:p>
    <w:p w:rsidR="00C72374" w:rsidRPr="00444FB4" w:rsidRDefault="00C72374" w:rsidP="00C72374">
      <w:pPr>
        <w:pStyle w:val="a3"/>
        <w:rPr>
          <w:sz w:val="22"/>
        </w:rPr>
      </w:pPr>
      <w:r w:rsidRPr="006B1918">
        <w:rPr>
          <w:noProof/>
          <w:sz w:val="32"/>
        </w:rPr>
        <w:drawing>
          <wp:inline distT="0" distB="0" distL="0" distR="0">
            <wp:extent cx="381000" cy="466725"/>
            <wp:effectExtent l="19050" t="0" r="0" b="0"/>
            <wp:docPr id="11" name="Рисунок 42" descr="http://detskisad-1.klasna.com/uploads/editor/964/69958/sitepage_28/images/5620356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etskisad-1.klasna.com/uploads/editor/964/69958/sitepage_28/images/56203568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FB4">
        <w:rPr>
          <w:rStyle w:val="red"/>
          <w:b/>
          <w:bCs/>
          <w:sz w:val="28"/>
        </w:rPr>
        <w:t>Не позволяйте ребенку диктовать свои условия.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напоминайте постоянно ребенку, что ему делать.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бегите в образовательное учреждение ради того, чтобы защитить своего ребенка от друзей или персонала.</w:t>
      </w: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> готовьте отдельно для ребенка особую пищу, за исключением особых случаев.</w:t>
      </w:r>
    </w:p>
    <w:p w:rsidR="00C72374" w:rsidRPr="00444FB4" w:rsidRDefault="00C72374" w:rsidP="00C72374">
      <w:pPr>
        <w:pStyle w:val="a3"/>
        <w:rPr>
          <w:sz w:val="22"/>
        </w:rPr>
      </w:pPr>
      <w:r w:rsidRPr="006B1918">
        <w:rPr>
          <w:noProof/>
          <w:sz w:val="32"/>
        </w:rPr>
        <w:drawing>
          <wp:inline distT="0" distB="0" distL="0" distR="0">
            <wp:extent cx="381000" cy="485775"/>
            <wp:effectExtent l="19050" t="0" r="0" b="0"/>
            <wp:docPr id="12" name="Рисунок 43" descr="http://detskisad-1.klasna.com/uploads/editor/964/69958/sitepage_28/images/5620356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etskisad-1.klasna.com/uploads/editor/964/69958/sitepage_28/images/56203568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918">
        <w:rPr>
          <w:rStyle w:val="fs16"/>
          <w:sz w:val="32"/>
        </w:rPr>
        <w:t> </w:t>
      </w:r>
      <w:r w:rsidRPr="00444FB4">
        <w:rPr>
          <w:rStyle w:val="red"/>
          <w:b/>
          <w:bCs/>
          <w:sz w:val="28"/>
        </w:rPr>
        <w:t>Не отдавайте предпочтение кому-то из детей.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критикуйте.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позволяйте себе при разговоре с ребенком, умалять его чувство собственного достоинства.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отказывайте ребенку, если он хочет Вам помочь, даже если после такой "помощи" Вам придется долго убираться.</w:t>
      </w: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давайте детям оскорбительных или унизительных кличек.</w:t>
      </w:r>
    </w:p>
    <w:p w:rsidR="00C72374" w:rsidRPr="00444FB4" w:rsidRDefault="00C72374" w:rsidP="00C72374">
      <w:pPr>
        <w:pStyle w:val="a3"/>
        <w:rPr>
          <w:sz w:val="22"/>
        </w:rPr>
      </w:pPr>
      <w:r w:rsidRPr="006B1918">
        <w:rPr>
          <w:noProof/>
          <w:sz w:val="32"/>
        </w:rPr>
        <w:drawing>
          <wp:inline distT="0" distB="0" distL="0" distR="0">
            <wp:extent cx="381000" cy="428625"/>
            <wp:effectExtent l="19050" t="0" r="0" b="0"/>
            <wp:docPr id="13" name="Рисунок 44" descr="http://detskisad-1.klasna.com/uploads/editor/964/69958/sitepage_28/images/5620356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etskisad-1.klasna.com/uploads/editor/964/69958/sitepage_28/images/56203568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918">
        <w:rPr>
          <w:rStyle w:val="fs16"/>
          <w:sz w:val="32"/>
        </w:rPr>
        <w:t> </w:t>
      </w:r>
      <w:r w:rsidRPr="00444FB4">
        <w:rPr>
          <w:rStyle w:val="red"/>
          <w:b/>
          <w:bCs/>
          <w:sz w:val="28"/>
        </w:rPr>
        <w:t>Не сплетничайте о своих детях с посторонними.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 xml:space="preserve">НЕ </w:t>
      </w:r>
      <w:r w:rsidRPr="00444FB4">
        <w:rPr>
          <w:rStyle w:val="fs16"/>
          <w:sz w:val="28"/>
        </w:rPr>
        <w:t>выдавайте детских секретов.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лгите ребенку и никогда не просите ребенка лгать ради того, чтобы выручить Вас или сберечь деньги.</w:t>
      </w: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требуйте, чтобы ребенок прекратил читать или играть, или смотреть телепередачу в тот же момент, когда Вы попросили его что-то сделать.</w:t>
      </w:r>
    </w:p>
    <w:p w:rsidR="00C72374" w:rsidRPr="00444FB4" w:rsidRDefault="00C72374" w:rsidP="00C72374">
      <w:pPr>
        <w:pStyle w:val="a3"/>
        <w:rPr>
          <w:sz w:val="22"/>
        </w:rPr>
      </w:pPr>
      <w:r w:rsidRPr="006B1918">
        <w:rPr>
          <w:noProof/>
          <w:sz w:val="32"/>
        </w:rPr>
        <w:drawing>
          <wp:inline distT="0" distB="0" distL="0" distR="0">
            <wp:extent cx="381000" cy="466725"/>
            <wp:effectExtent l="19050" t="0" r="0" b="0"/>
            <wp:docPr id="14" name="Рисунок 45" descr="http://detskisad-1.klasna.com/uploads/editor/964/69958/sitepage_28/images/5620356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etskisad-1.klasna.com/uploads/editor/964/69958/sitepage_28/images/56203568_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918">
        <w:rPr>
          <w:rStyle w:val="red"/>
          <w:b/>
          <w:bCs/>
          <w:sz w:val="32"/>
        </w:rPr>
        <w:t> </w:t>
      </w:r>
      <w:r w:rsidRPr="00444FB4">
        <w:rPr>
          <w:rStyle w:val="red"/>
          <w:b/>
          <w:bCs/>
          <w:sz w:val="28"/>
        </w:rPr>
        <w:t>Не делайте сами того, что запрещаете детям.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делайте на глазах у детей то, чего Вы не хотите, чтобы бы ваши дети это делали. Старайтесь сами придерживаться порядка и распорядка.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отстраняйтесь от ребенка в любом случае</w:t>
      </w:r>
      <w:r>
        <w:rPr>
          <w:rStyle w:val="fs16"/>
          <w:sz w:val="28"/>
        </w:rPr>
        <w:t>,</w:t>
      </w:r>
      <w:r w:rsidRPr="00444FB4">
        <w:rPr>
          <w:rStyle w:val="fs16"/>
          <w:sz w:val="28"/>
        </w:rPr>
        <w:t xml:space="preserve"> чтобы он ни сделал. Критикуйте не его самого, а только его поведение.</w:t>
      </w:r>
    </w:p>
    <w:p w:rsidR="00C7237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 xml:space="preserve">НЕ </w:t>
      </w:r>
      <w:r w:rsidRPr="00444FB4">
        <w:rPr>
          <w:rStyle w:val="fs16"/>
          <w:sz w:val="28"/>
        </w:rPr>
        <w:t>запрещайте ребенку проводить своих друзей домой только из-за того, что они мусорят и шумят.</w:t>
      </w:r>
    </w:p>
    <w:p w:rsidR="00C72374" w:rsidRDefault="00C72374" w:rsidP="00C72374">
      <w:pPr>
        <w:pStyle w:val="a3"/>
        <w:jc w:val="both"/>
        <w:rPr>
          <w:rStyle w:val="fs16"/>
          <w:sz w:val="28"/>
        </w:rPr>
      </w:pP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</w:p>
    <w:p w:rsidR="00C72374" w:rsidRPr="00444FB4" w:rsidRDefault="00C72374" w:rsidP="00C72374">
      <w:pPr>
        <w:pStyle w:val="a3"/>
        <w:rPr>
          <w:sz w:val="22"/>
        </w:rPr>
      </w:pPr>
      <w:r w:rsidRPr="006B1918">
        <w:rPr>
          <w:noProof/>
          <w:sz w:val="32"/>
        </w:rPr>
        <w:lastRenderedPageBreak/>
        <w:drawing>
          <wp:inline distT="0" distB="0" distL="0" distR="0">
            <wp:extent cx="381000" cy="495300"/>
            <wp:effectExtent l="19050" t="0" r="0" b="0"/>
            <wp:docPr id="16" name="Рисунок 46" descr="http://detskisad-1.klasna.com/uploads/editor/964/69958/sitepage_28/images/56203568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tskisad-1.klasna.com/uploads/editor/964/69958/sitepage_28/images/56203568_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918">
        <w:rPr>
          <w:rStyle w:val="fs16"/>
          <w:sz w:val="32"/>
        </w:rPr>
        <w:t> </w:t>
      </w:r>
      <w:r w:rsidRPr="00444FB4">
        <w:rPr>
          <w:rStyle w:val="red"/>
          <w:b/>
          <w:bCs/>
          <w:sz w:val="28"/>
        </w:rPr>
        <w:t>Не давайте обещаний, если не можете их выполнить. 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говорите своему сыну, что мальчики не плачут или</w:t>
      </w:r>
      <w:r>
        <w:rPr>
          <w:rStyle w:val="fs16"/>
          <w:sz w:val="28"/>
        </w:rPr>
        <w:t>,</w:t>
      </w:r>
      <w:r w:rsidRPr="00444FB4">
        <w:rPr>
          <w:rStyle w:val="fs16"/>
          <w:sz w:val="28"/>
        </w:rPr>
        <w:t xml:space="preserve"> что мальчики не играют в куклы.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говорите своей дочери, что она прелестно выглядит, когда ведет себя как крутой парень.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сидите рядом с ребенком, заставляя его делать домашнее задание. Давайте возможность ребенку самому совершать ошибки.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завершайте похвалу словом "НО"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бойтесь оставлять ребенка с опытной и симпатичной ему няней.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выбрасывайте рисунки вашего ребенка, не получив на это разрешения. Уважайте чужую собственность.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стыдитесь признаться ребенку, что совершили ошибку.</w:t>
      </w: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хвастайтесь тем, как Вы перехитрили другого человека.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6B1918">
        <w:rPr>
          <w:noProof/>
          <w:sz w:val="32"/>
        </w:rPr>
        <w:drawing>
          <wp:inline distT="0" distB="0" distL="0" distR="0">
            <wp:extent cx="381000" cy="476250"/>
            <wp:effectExtent l="19050" t="0" r="0" b="0"/>
            <wp:docPr id="22" name="Рисунок 47" descr="http://detskisad-1.klasna.com/uploads/editor/964/69958/sitepage_28/images/56203568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etskisad-1.klasna.com/uploads/editor/964/69958/sitepage_28/images/56203568_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918">
        <w:rPr>
          <w:rStyle w:val="red"/>
          <w:b/>
          <w:bCs/>
          <w:sz w:val="32"/>
        </w:rPr>
        <w:t> </w:t>
      </w:r>
      <w:r w:rsidRPr="00444FB4">
        <w:rPr>
          <w:rStyle w:val="red"/>
          <w:b/>
          <w:bCs/>
          <w:sz w:val="28"/>
        </w:rPr>
        <w:t>Не бойтесь спрашивать совета у ребенка.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проявляйте чрезмерного любопытства, заглядывая в ящики и карманы ребенка. У каждого есть право на личную жизнь и секреты, в том числе и от Вас.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принимайте самостоятельно все решения. Устройте семейный совет.</w:t>
      </w: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 xml:space="preserve">НЕ </w:t>
      </w:r>
      <w:r w:rsidRPr="00444FB4">
        <w:rPr>
          <w:rStyle w:val="fs16"/>
          <w:sz w:val="28"/>
        </w:rPr>
        <w:t>отказывайте ребенку и найдите время для общих с ним игр.</w:t>
      </w:r>
    </w:p>
    <w:p w:rsidR="00C72374" w:rsidRPr="00444FB4" w:rsidRDefault="00C72374" w:rsidP="00C72374">
      <w:pPr>
        <w:pStyle w:val="a3"/>
        <w:rPr>
          <w:sz w:val="22"/>
        </w:rPr>
      </w:pPr>
      <w:r w:rsidRPr="006B1918">
        <w:rPr>
          <w:noProof/>
          <w:sz w:val="32"/>
        </w:rPr>
        <w:drawing>
          <wp:inline distT="0" distB="0" distL="0" distR="0">
            <wp:extent cx="381000" cy="438150"/>
            <wp:effectExtent l="19050" t="0" r="0" b="0"/>
            <wp:docPr id="23" name="Рисунок 48" descr="http://detskisad-1.klasna.com/uploads/editor/964/69958/sitepage_28/images/56203568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etskisad-1.klasna.com/uploads/editor/964/69958/sitepage_28/images/56203568_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918">
        <w:rPr>
          <w:rStyle w:val="fs16"/>
          <w:sz w:val="32"/>
        </w:rPr>
        <w:t> </w:t>
      </w:r>
      <w:r w:rsidRPr="00444FB4">
        <w:rPr>
          <w:rStyle w:val="fs16"/>
          <w:b/>
          <w:bCs/>
          <w:sz w:val="28"/>
        </w:rPr>
        <w:t>Н</w:t>
      </w:r>
      <w:r w:rsidRPr="00444FB4">
        <w:rPr>
          <w:rStyle w:val="red"/>
          <w:b/>
          <w:bCs/>
          <w:sz w:val="28"/>
        </w:rPr>
        <w:t>е используйте в отношении детей иронию.</w:t>
      </w:r>
    </w:p>
    <w:p w:rsidR="00C72374" w:rsidRPr="00444FB4" w:rsidRDefault="00C72374" w:rsidP="00C72374">
      <w:pPr>
        <w:pStyle w:val="a3"/>
        <w:jc w:val="both"/>
        <w:rPr>
          <w:sz w:val="22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скрывайте от ребенка свою любовь к нему.</w:t>
      </w:r>
    </w:p>
    <w:p w:rsidR="00C72374" w:rsidRPr="00444FB4" w:rsidRDefault="00C72374" w:rsidP="00C72374">
      <w:pPr>
        <w:pStyle w:val="a3"/>
        <w:jc w:val="both"/>
        <w:rPr>
          <w:rStyle w:val="fs16"/>
          <w:sz w:val="28"/>
        </w:rPr>
      </w:pPr>
      <w:r w:rsidRPr="00444FB4">
        <w:rPr>
          <w:rStyle w:val="fs16"/>
          <w:b/>
          <w:i/>
          <w:sz w:val="28"/>
        </w:rPr>
        <w:t>НЕ</w:t>
      </w:r>
      <w:r w:rsidRPr="00444FB4">
        <w:rPr>
          <w:rStyle w:val="fs16"/>
          <w:sz w:val="28"/>
        </w:rPr>
        <w:t xml:space="preserve"> кричите на него ни в каком случае.</w:t>
      </w:r>
    </w:p>
    <w:p w:rsidR="00C72374" w:rsidRPr="00316934" w:rsidRDefault="00C72374" w:rsidP="00C72374">
      <w:pPr>
        <w:pStyle w:val="a3"/>
        <w:jc w:val="both"/>
        <w:rPr>
          <w:rStyle w:val="a5"/>
          <w:i w:val="0"/>
          <w:iCs w:val="0"/>
          <w:sz w:val="32"/>
        </w:rPr>
      </w:pPr>
    </w:p>
    <w:p w:rsidR="00C72374" w:rsidRPr="00D304EC" w:rsidRDefault="00C72374" w:rsidP="00C72374">
      <w:pPr>
        <w:pStyle w:val="center"/>
        <w:keepNext/>
        <w:framePr w:dropCap="drop" w:lines="3" w:wrap="around" w:vAnchor="text" w:hAnchor="text"/>
        <w:spacing w:before="0" w:beforeAutospacing="0" w:after="0" w:afterAutospacing="0" w:line="1379" w:lineRule="exact"/>
        <w:jc w:val="center"/>
        <w:textAlignment w:val="baseline"/>
        <w:rPr>
          <w:rStyle w:val="a5"/>
          <w:rFonts w:eastAsiaTheme="majorEastAsia"/>
          <w:b/>
          <w:position w:val="-19"/>
          <w:sz w:val="56"/>
        </w:rPr>
      </w:pPr>
    </w:p>
    <w:p w:rsidR="00C72374" w:rsidRDefault="00C72374" w:rsidP="00C72374">
      <w:pPr>
        <w:pStyle w:val="center"/>
        <w:rPr>
          <w:b/>
          <w:bCs/>
          <w:i/>
          <w:iCs/>
          <w:noProof/>
          <w:sz w:val="40"/>
        </w:rPr>
      </w:pPr>
    </w:p>
    <w:p w:rsidR="00C72374" w:rsidRDefault="00C72374" w:rsidP="00C72374">
      <w:pPr>
        <w:pStyle w:val="center"/>
        <w:jc w:val="center"/>
        <w:rPr>
          <w:b/>
          <w:bCs/>
          <w:i/>
          <w:iCs/>
          <w:noProof/>
          <w:sz w:val="40"/>
        </w:rPr>
      </w:pPr>
      <w:r w:rsidRPr="006B1918">
        <w:rPr>
          <w:b/>
          <w:bCs/>
          <w:i/>
          <w:iCs/>
          <w:noProof/>
          <w:sz w:val="40"/>
        </w:rPr>
        <w:drawing>
          <wp:inline distT="0" distB="0" distL="0" distR="0">
            <wp:extent cx="4048125" cy="800100"/>
            <wp:effectExtent l="19050" t="0" r="9525" b="0"/>
            <wp:docPr id="24" name="Рисунок 49" descr="http://detskisad-1.klasna.com/uploads/editor/964/69958/sitepage_28/images/7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etskisad-1.klasna.com/uploads/editor/964/69958/sitepage_28/images/71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74" w:rsidRDefault="00C72374" w:rsidP="00C72374">
      <w:pPr>
        <w:pStyle w:val="center"/>
        <w:jc w:val="center"/>
        <w:rPr>
          <w:b/>
          <w:bCs/>
          <w:i/>
          <w:iCs/>
          <w:noProof/>
          <w:sz w:val="40"/>
        </w:rPr>
      </w:pPr>
    </w:p>
    <w:p w:rsidR="00C72374" w:rsidRDefault="00C72374" w:rsidP="00C72374"/>
    <w:p w:rsidR="00C72374" w:rsidRDefault="00C72374" w:rsidP="00C72374"/>
    <w:p w:rsidR="00C72374" w:rsidRDefault="00C72374" w:rsidP="00C72374"/>
    <w:p w:rsidR="00C72374" w:rsidRDefault="00C72374" w:rsidP="00C72374"/>
    <w:p w:rsidR="00C72374" w:rsidRPr="00767509" w:rsidRDefault="00C72374" w:rsidP="00C72374">
      <w:pPr>
        <w:rPr>
          <w:lang w:val="en-US"/>
        </w:rPr>
      </w:pPr>
    </w:p>
    <w:p w:rsidR="00F01B5B" w:rsidRDefault="00F01B5B"/>
    <w:sectPr w:rsidR="00F01B5B" w:rsidSect="0064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374"/>
    <w:rsid w:val="00C72374"/>
    <w:rsid w:val="00F0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7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72374"/>
    <w:rPr>
      <w:i/>
      <w:iCs/>
    </w:rPr>
  </w:style>
  <w:style w:type="character" w:customStyle="1" w:styleId="fs16">
    <w:name w:val="fs_16"/>
    <w:basedOn w:val="a0"/>
    <w:rsid w:val="00C72374"/>
  </w:style>
  <w:style w:type="character" w:customStyle="1" w:styleId="red">
    <w:name w:val="red"/>
    <w:basedOn w:val="a0"/>
    <w:rsid w:val="00C72374"/>
  </w:style>
  <w:style w:type="character" w:customStyle="1" w:styleId="fs18">
    <w:name w:val="fs_18"/>
    <w:basedOn w:val="a0"/>
    <w:rsid w:val="00C72374"/>
  </w:style>
  <w:style w:type="paragraph" w:customStyle="1" w:styleId="center">
    <w:name w:val="center"/>
    <w:basedOn w:val="a"/>
    <w:rsid w:val="00C7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C723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>HP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2021-12-21T05:40:00Z</dcterms:created>
  <dcterms:modified xsi:type="dcterms:W3CDTF">2021-12-21T05:40:00Z</dcterms:modified>
</cp:coreProperties>
</file>