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A1" w:rsidRDefault="00BA46DC">
      <w:r w:rsidRPr="00BA46DC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lh4.googleusercontent.com/819LAE6E0pTl9hN0oQm-QmxGuYZF-piVfRpd_jpm1g_brtdCFofly9IoKDOIxAZH3bUsJcbAa2cp-DBdzg9L9Q-Ac4TbXuPdnhimBmAl29jnguT2BtG7KAgyCOREg_OQ87m9VgU0A--E7T4Q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819LAE6E0pTl9hN0oQm-QmxGuYZF-piVfRpd_jpm1g_brtdCFofly9IoKDOIxAZH3bUsJcbAa2cp-DBdzg9L9Q-Ac4TbXuPdnhimBmAl29jnguT2BtG7KAgyCOREg_OQ87m9VgU0A--E7T4Qg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D67" w:rsidRPr="00C17D67" w:rsidRDefault="00C17D67" w:rsidP="00C17D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FF0000"/>
          <w:sz w:val="36"/>
          <w:szCs w:val="36"/>
        </w:rPr>
      </w:pPr>
      <w:r w:rsidRPr="00C17D67">
        <w:rPr>
          <w:rStyle w:val="c17"/>
          <w:b/>
          <w:bCs/>
          <w:iCs/>
          <w:color w:val="FF0000"/>
          <w:sz w:val="36"/>
          <w:szCs w:val="36"/>
        </w:rPr>
        <w:t>Рекомендации для родителей.</w:t>
      </w:r>
    </w:p>
    <w:p w:rsidR="00C17D67" w:rsidRPr="00C17D67" w:rsidRDefault="00C17D67" w:rsidP="00C17D6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17D67">
        <w:rPr>
          <w:rStyle w:val="c17"/>
          <w:b/>
          <w:bCs/>
          <w:iCs/>
          <w:color w:val="FF0000"/>
          <w:sz w:val="36"/>
          <w:szCs w:val="36"/>
        </w:rPr>
        <w:t xml:space="preserve">Использование палочек </w:t>
      </w:r>
      <w:proofErr w:type="spellStart"/>
      <w:r w:rsidRPr="00C17D67">
        <w:rPr>
          <w:rStyle w:val="c17"/>
          <w:b/>
          <w:bCs/>
          <w:iCs/>
          <w:color w:val="FF0000"/>
          <w:sz w:val="36"/>
          <w:szCs w:val="36"/>
        </w:rPr>
        <w:t>Кюизенера</w:t>
      </w:r>
      <w:proofErr w:type="spellEnd"/>
      <w:r w:rsidRPr="00C17D67">
        <w:rPr>
          <w:rStyle w:val="c17"/>
          <w:b/>
          <w:bCs/>
          <w:iCs/>
          <w:color w:val="FF0000"/>
          <w:sz w:val="36"/>
          <w:szCs w:val="36"/>
        </w:rPr>
        <w:t xml:space="preserve"> в  развитии</w:t>
      </w:r>
    </w:p>
    <w:p w:rsidR="00C17D67" w:rsidRPr="00C17D67" w:rsidRDefault="00C17D67" w:rsidP="00C17D6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17D67">
        <w:rPr>
          <w:rStyle w:val="c12"/>
          <w:b/>
          <w:bCs/>
          <w:iCs/>
          <w:color w:val="FF0000"/>
          <w:sz w:val="36"/>
          <w:szCs w:val="36"/>
        </w:rPr>
        <w:t>дошкольников</w:t>
      </w:r>
    </w:p>
    <w:p w:rsidR="00C17D67" w:rsidRDefault="00C17D67" w:rsidP="00C17D6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C17D67" w:rsidRDefault="00C17D67" w:rsidP="00C17D6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</w:t>
      </w:r>
    </w:p>
    <w:p w:rsidR="00C17D67" w:rsidRDefault="00C17D67" w:rsidP="00C17D67">
      <w:pPr>
        <w:pStyle w:val="c11"/>
        <w:shd w:val="clear" w:color="auto" w:fill="FFFFFF"/>
        <w:spacing w:before="0" w:beforeAutospacing="0" w:after="0" w:afterAutospacing="0"/>
        <w:ind w:firstLine="15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Для  развития у детей математических способностей бельгийский учитель начальной школы Джордж </w:t>
      </w:r>
      <w:proofErr w:type="spellStart"/>
      <w:r>
        <w:rPr>
          <w:rStyle w:val="c4"/>
          <w:color w:val="000000"/>
          <w:sz w:val="28"/>
          <w:szCs w:val="28"/>
        </w:rPr>
        <w:t>Кюизенер</w:t>
      </w:r>
      <w:proofErr w:type="spellEnd"/>
      <w:r>
        <w:rPr>
          <w:rStyle w:val="c4"/>
          <w:color w:val="000000"/>
          <w:sz w:val="28"/>
          <w:szCs w:val="28"/>
        </w:rPr>
        <w:t xml:space="preserve"> (1891-1976) во второй половине 20 века  разработал универсальный дидактический материал «Цветные числа».</w:t>
      </w:r>
    </w:p>
    <w:p w:rsidR="00C17D67" w:rsidRDefault="00C17D67" w:rsidP="00C17D6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17D67" w:rsidRPr="00E17678" w:rsidRDefault="00C17D67" w:rsidP="00C17D67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Палочки </w:t>
      </w:r>
      <w:proofErr w:type="spell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Кюизенера</w:t>
      </w:r>
      <w:proofErr w:type="spell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– это счетные палочки, которые еще называют «числа в цвете», цветными палочками, цветными числами, цветными линеечками.</w:t>
      </w:r>
    </w:p>
    <w:p w:rsidR="00C17D67" w:rsidRPr="00E17678" w:rsidRDefault="00C17D67" w:rsidP="00C17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В нашем наборе 116 палочек по 10 разных цветов и длиной от 1 до 10 см.  Это версия считается </w:t>
      </w:r>
      <w:proofErr w:type="spellStart"/>
      <w:r w:rsidRPr="00E17678">
        <w:rPr>
          <w:rFonts w:ascii="Times New Roman" w:eastAsia="Times New Roman" w:hAnsi="Times New Roman" w:cs="Times New Roman"/>
          <w:color w:val="000000"/>
          <w:sz w:val="28"/>
        </w:rPr>
        <w:t>упращенной</w:t>
      </w:r>
      <w:proofErr w:type="spell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 и предназначена для работы с детьми от 3 до 7 лет. Палочки одной длины выполнены в одном цвете и обозначают определенное число. Чем больше длина палочки, тем большее значение числа она выражает. Но прежде чем начать работу  нужно уточнить знают ли дети цвета, так как в наборе имеются и оттенки. </w:t>
      </w:r>
      <w:r w:rsidRPr="00E17678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17678">
        <w:rPr>
          <w:rFonts w:ascii="Times New Roman" w:eastAsia="Times New Roman" w:hAnsi="Times New Roman" w:cs="Times New Roman"/>
          <w:color w:val="000000"/>
          <w:sz w:val="28"/>
        </w:rPr>
        <w:t>Разложим выбранные палочки по длине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от самой короткой до самой длинной. У нас получилась «лесенка». Первая ступенька белый кубик. Если принять длину стороны белого кубика за единицу, то длина следующей палочки будет на единицу больше предыдущей. Таким образом, длина белой палочки – один, длина </w:t>
      </w:r>
      <w:proofErr w:type="spellStart"/>
      <w:r w:rsidRPr="00E17678">
        <w:rPr>
          <w:rFonts w:ascii="Times New Roman" w:eastAsia="Times New Roman" w:hAnsi="Times New Roman" w:cs="Times New Roman"/>
          <w:color w:val="000000"/>
          <w:sz w:val="28"/>
        </w:rPr>
        <w:lastRenderedPageBreak/>
        <w:t>розовой</w:t>
      </w:r>
      <w:proofErr w:type="spell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 палочки  - два, </w:t>
      </w:r>
      <w:proofErr w:type="spell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голубой</w:t>
      </w:r>
      <w:proofErr w:type="spell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– три и т.д. – каждой палочке соответствует число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равное ее длине.</w:t>
      </w:r>
    </w:p>
    <w:p w:rsidR="00C17D67" w:rsidRPr="00E17678" w:rsidRDefault="00C17D67" w:rsidP="00C17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Проверим, действительно ли каждая следующая палочка на единицу длиннее 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предыдущей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>, прикладывая белый кубик к ступенькам.</w:t>
      </w:r>
      <w:r w:rsidRPr="00E176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7678">
        <w:rPr>
          <w:rFonts w:ascii="Times New Roman" w:eastAsia="Times New Roman" w:hAnsi="Times New Roman" w:cs="Times New Roman"/>
          <w:color w:val="000000"/>
          <w:sz w:val="28"/>
        </w:rPr>
        <w:t>Цветные палочки являются многофункциональным пособием, которое позволяет "через руки" ребенка формировать математические понятия. Цветные  палочки позволяют решать следующие задачи:</w:t>
      </w:r>
    </w:p>
    <w:p w:rsidR="00C17D67" w:rsidRPr="00E17678" w:rsidRDefault="00C17D67" w:rsidP="00C17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Познакомить с понятием цвета (различать цвета, классифицировать по цвету);</w:t>
      </w:r>
    </w:p>
    <w:p w:rsidR="00C17D67" w:rsidRPr="00E17678" w:rsidRDefault="00C17D67" w:rsidP="00C17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Познакомить с понятием величины, длины, высоты, ширины (упражнять в сравнении предметов);</w:t>
      </w:r>
    </w:p>
    <w:p w:rsidR="00C17D67" w:rsidRPr="00E17678" w:rsidRDefault="00C17D67" w:rsidP="00C17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Познакомить с последовательностью чисел натурального ряда;</w:t>
      </w:r>
    </w:p>
    <w:p w:rsidR="00C17D67" w:rsidRPr="00E17678" w:rsidRDefault="00C17D67" w:rsidP="00C17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Освоение прямого и обратного  счета;</w:t>
      </w:r>
    </w:p>
    <w:p w:rsidR="00C17D67" w:rsidRPr="00E17678" w:rsidRDefault="00C17D67" w:rsidP="00C17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Познакомить с составом числа (из единиц и двух меньших);</w:t>
      </w:r>
    </w:p>
    <w:p w:rsidR="00C17D67" w:rsidRPr="00E17678" w:rsidRDefault="00C17D67" w:rsidP="00C17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Усвоить отношения между числами ( больш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меньше на..)</w:t>
      </w:r>
    </w:p>
    <w:p w:rsidR="00C17D67" w:rsidRPr="00E17678" w:rsidRDefault="00C17D67" w:rsidP="00C17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Познакомить со  свойствами геометрических фигур;</w:t>
      </w:r>
    </w:p>
    <w:p w:rsidR="00C17D67" w:rsidRPr="00E17678" w:rsidRDefault="00C17D67" w:rsidP="00C17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Развивать пространственные представления (слева, справа, выше, ниже и т.д.);</w:t>
      </w:r>
    </w:p>
    <w:p w:rsidR="00C17D67" w:rsidRPr="00E17678" w:rsidRDefault="00C17D67" w:rsidP="00C17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Развивать логическое мышление, память, внимание мелкую моторику.</w:t>
      </w:r>
    </w:p>
    <w:p w:rsidR="00C17D67" w:rsidRPr="00E17678" w:rsidRDefault="00C17D67" w:rsidP="00C17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начальном этапе  </w:t>
      </w:r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палочки используются как игровой  материал.(2-4лет) Игры и упражнения состоят в группировке  палочек  по разным признакам 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>цвету, размеру, количеству (один - много), сооружении из них построек, различных изображений на плоскости. В результате дети осваивают состав комплекта, цвета соотношения.  </w:t>
      </w:r>
    </w:p>
    <w:p w:rsidR="00C17D67" w:rsidRPr="00E17678" w:rsidRDefault="00C17D67" w:rsidP="00C17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Работа с детьми 4-7 лет</w:t>
      </w:r>
    </w:p>
    <w:p w:rsidR="00C17D67" w:rsidRPr="00E17678" w:rsidRDefault="00C17D67" w:rsidP="00C17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Упражнения в моделировании. Выкладывание из палочек объектов, сюжетных картин.</w:t>
      </w:r>
    </w:p>
    <w:p w:rsidR="00C17D67" w:rsidRPr="00E17678" w:rsidRDefault="00C17D67" w:rsidP="00C17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Использование палочек для освоения количественного и порядкового счета, арифметические действия, состав числа из едини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>ц(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>измеряем палочки единицей, сколько единиц – таково число. Открытие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красная палочка – четыре единицы), составление задач по моделям (Модель задачи на сложение. На ветке сидело 5 птиц, прилетела еще одна. Сколько птиц сидит на ветке?), образование чисел второго десятка, ориентировка на плоскости и др. Например : придумай рисунок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в котором бы использовались палочки 3-х цветов.</w:t>
      </w:r>
    </w:p>
    <w:p w:rsidR="00C17D67" w:rsidRPr="00E17678" w:rsidRDefault="00C17D67" w:rsidP="00C17D67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Задания</w:t>
      </w:r>
    </w:p>
    <w:p w:rsidR="00C17D67" w:rsidRPr="00E17678" w:rsidRDefault="00C17D67" w:rsidP="00C17D6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Выложите  лесенку из 10 палочек от 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меньшей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  <w:r w:rsidRPr="00E17678">
        <w:rPr>
          <w:rFonts w:ascii="Arial" w:eastAsia="Times New Roman" w:hAnsi="Arial" w:cs="Arial"/>
          <w:color w:val="000000"/>
          <w:sz w:val="21"/>
        </w:rPr>
        <w:t> </w:t>
      </w:r>
    </w:p>
    <w:p w:rsidR="00C17D67" w:rsidRPr="00E17678" w:rsidRDefault="00C17D67" w:rsidP="00C17D6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Выложите разное количество </w:t>
      </w:r>
      <w:proofErr w:type="spell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голубых</w:t>
      </w:r>
      <w:proofErr w:type="spell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и красных палочек. Каких больш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е(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меньше)? Использовать разные способы сравнения.</w:t>
      </w:r>
    </w:p>
    <w:p w:rsidR="00C17D67" w:rsidRPr="00E17678" w:rsidRDefault="00C17D67" w:rsidP="00C17D6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Найдите  палочку соответствующую числу (1 - 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белая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, 2 - </w:t>
      </w:r>
      <w:proofErr w:type="spellStart"/>
      <w:r w:rsidRPr="00E17678">
        <w:rPr>
          <w:rFonts w:ascii="Times New Roman" w:eastAsia="Times New Roman" w:hAnsi="Times New Roman" w:cs="Times New Roman"/>
          <w:color w:val="000000"/>
          <w:sz w:val="28"/>
        </w:rPr>
        <w:t>розовая</w:t>
      </w:r>
      <w:proofErr w:type="spell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и т.д.). И наоборот.</w:t>
      </w:r>
    </w:p>
    <w:p w:rsidR="00C17D67" w:rsidRPr="00E17678" w:rsidRDefault="00C17D67" w:rsidP="00C17D6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Выложите синюю палочку. Сколько</w:t>
      </w:r>
      <w:r w:rsidRPr="00E17678">
        <w:rPr>
          <w:rFonts w:ascii="Arial" w:eastAsia="Times New Roman" w:hAnsi="Arial" w:cs="Arial"/>
          <w:color w:val="000000"/>
          <w:sz w:val="21"/>
        </w:rPr>
        <w:t> </w:t>
      </w:r>
      <w:r w:rsidRPr="00E17678">
        <w:rPr>
          <w:rFonts w:ascii="Times New Roman" w:eastAsia="Times New Roman" w:hAnsi="Times New Roman" w:cs="Times New Roman"/>
          <w:color w:val="000000"/>
          <w:sz w:val="28"/>
        </w:rPr>
        <w:t>белых палочек уложится в синей палочке?</w:t>
      </w:r>
    </w:p>
    <w:p w:rsidR="00C17D67" w:rsidRPr="00E17678" w:rsidRDefault="00C17D67" w:rsidP="00C17D6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> Составьте красную палочку из других палочек разными способами.</w:t>
      </w:r>
    </w:p>
    <w:p w:rsidR="00C17D67" w:rsidRPr="00E17678" w:rsidRDefault="00C17D67" w:rsidP="00C17D6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Занятие с палочками </w:t>
      </w:r>
      <w:proofErr w:type="spell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Кюзенера</w:t>
      </w:r>
      <w:proofErr w:type="spell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довольно разнообразны и в 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зависимости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какую цель вы </w:t>
      </w:r>
      <w:proofErr w:type="spell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преследуите</w:t>
      </w:r>
      <w:proofErr w:type="spell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  можно подбирать вопросы и задания. Существует большое количество пособий по работе с палочками </w:t>
      </w:r>
      <w:proofErr w:type="spellStart"/>
      <w:r w:rsidRPr="00E17678">
        <w:rPr>
          <w:rFonts w:ascii="Times New Roman" w:eastAsia="Times New Roman" w:hAnsi="Times New Roman" w:cs="Times New Roman"/>
          <w:color w:val="000000"/>
          <w:sz w:val="28"/>
        </w:rPr>
        <w:t>Кюзенера</w:t>
      </w:r>
      <w:proofErr w:type="spellEnd"/>
      <w:r w:rsidRPr="00E17678">
        <w:rPr>
          <w:rFonts w:ascii="Times New Roman" w:eastAsia="Times New Roman" w:hAnsi="Times New Roman" w:cs="Times New Roman"/>
          <w:color w:val="000000"/>
          <w:sz w:val="28"/>
        </w:rPr>
        <w:t>, они могут называться еще счетные палочки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« На золотом крыльце сидели». В нашем наборе есть инструкция по работе с палочками</w:t>
      </w:r>
      <w:proofErr w:type="gramStart"/>
      <w:r w:rsidRPr="00E17678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E17678">
        <w:rPr>
          <w:rFonts w:ascii="Times New Roman" w:eastAsia="Times New Roman" w:hAnsi="Times New Roman" w:cs="Times New Roman"/>
          <w:color w:val="000000"/>
          <w:sz w:val="28"/>
        </w:rPr>
        <w:t>Их можно использовать на любом другом занятии поскольку с них можно выкладывать различные фигурки которые могут быть связаны с темой другого занятия.</w:t>
      </w:r>
    </w:p>
    <w:p w:rsidR="00C17D67" w:rsidRPr="00E17678" w:rsidRDefault="00C17D67" w:rsidP="00C17D67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Calibri"/>
          <w:color w:val="000000"/>
        </w:rPr>
      </w:pPr>
      <w:r w:rsidRPr="00E17678">
        <w:rPr>
          <w:rFonts w:ascii="Arial" w:eastAsia="Times New Roman" w:hAnsi="Arial" w:cs="Arial"/>
          <w:color w:val="000000"/>
          <w:sz w:val="21"/>
        </w:rPr>
        <w:t> </w:t>
      </w:r>
    </w:p>
    <w:p w:rsidR="00C17D67" w:rsidRDefault="00C17D67" w:rsidP="00C17D67"/>
    <w:p w:rsidR="00BA46DC" w:rsidRDefault="00BA46DC"/>
    <w:sectPr w:rsidR="00BA46DC" w:rsidSect="007B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53B0"/>
    <w:multiLevelType w:val="multilevel"/>
    <w:tmpl w:val="9486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203B5"/>
    <w:multiLevelType w:val="multilevel"/>
    <w:tmpl w:val="AB6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6DC"/>
    <w:rsid w:val="007B68A1"/>
    <w:rsid w:val="00BA46DC"/>
    <w:rsid w:val="00C1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D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C17D67"/>
  </w:style>
  <w:style w:type="paragraph" w:customStyle="1" w:styleId="c7">
    <w:name w:val="c7"/>
    <w:basedOn w:val="a"/>
    <w:rsid w:val="00C1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17D67"/>
  </w:style>
  <w:style w:type="character" w:customStyle="1" w:styleId="c12">
    <w:name w:val="c12"/>
    <w:basedOn w:val="a0"/>
    <w:rsid w:val="00C17D67"/>
  </w:style>
  <w:style w:type="paragraph" w:customStyle="1" w:styleId="c11">
    <w:name w:val="c11"/>
    <w:basedOn w:val="a"/>
    <w:rsid w:val="00C1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3494</Characters>
  <Application>Microsoft Office Word</Application>
  <DocSecurity>0</DocSecurity>
  <Lines>29</Lines>
  <Paragraphs>8</Paragraphs>
  <ScaleCrop>false</ScaleCrop>
  <Company>HP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2021-12-17T10:34:00Z</dcterms:created>
  <dcterms:modified xsi:type="dcterms:W3CDTF">2021-12-17T10:40:00Z</dcterms:modified>
</cp:coreProperties>
</file>