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66" w:rsidRDefault="00844566" w:rsidP="00844566">
      <w:pPr>
        <w:shd w:val="clear" w:color="auto" w:fill="FFFFFF"/>
        <w:spacing w:before="158" w:after="475" w:line="24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  <w:lang w:eastAsia="ru-RU"/>
        </w:rPr>
      </w:pPr>
      <w:r w:rsidRPr="00844566">
        <w:rPr>
          <w:rFonts w:ascii="Arial" w:eastAsia="Times New Roman" w:hAnsi="Arial" w:cs="Arial"/>
          <w:color w:val="333333"/>
          <w:kern w:val="36"/>
          <w:sz w:val="40"/>
          <w:szCs w:val="48"/>
          <w:lang w:eastAsia="ru-RU"/>
        </w:rPr>
        <w:t>Консультация для родителей</w:t>
      </w:r>
      <w:r w:rsidRPr="00844566"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  <w:lang w:eastAsia="ru-RU"/>
        </w:rPr>
        <w:t xml:space="preserve"> </w:t>
      </w:r>
    </w:p>
    <w:p w:rsidR="00844566" w:rsidRDefault="00844566" w:rsidP="00844566">
      <w:pPr>
        <w:shd w:val="clear" w:color="auto" w:fill="FFFFFF"/>
        <w:spacing w:before="158" w:after="475" w:line="240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8"/>
          <w:lang w:eastAsia="ru-RU"/>
        </w:rPr>
      </w:pPr>
      <w:r w:rsidRPr="00844566"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  <w:lang w:eastAsia="ru-RU"/>
        </w:rPr>
        <w:t>Осо</w:t>
      </w: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  <w:lang w:eastAsia="ru-RU"/>
        </w:rPr>
        <w:t>бенности адаптации детей 2–3 лет</w:t>
      </w:r>
      <w:r w:rsidRPr="00844566"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  <w:lang w:eastAsia="ru-RU"/>
        </w:rPr>
        <w:t xml:space="preserve"> детском саду</w:t>
      </w:r>
    </w:p>
    <w:p w:rsidR="00844566" w:rsidRPr="00844566" w:rsidRDefault="00844566" w:rsidP="008445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Родители, отдавая ребенка в </w:t>
      </w:r>
      <w:r w:rsidRPr="0084456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детский сад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беспокоятся за его судьбу. Вне всякого сомнения, родительские переживания во многом определяются личным опытом. Тем не менее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посещении дошкольного учреждения существуют плюсы, определенные не с точки зрения конкретных пап и мам, а с точки зрения наук – педагогики, медицины, психологии, социологии. Искусство общения с другими членами сообщества во многом определяет всю человеческую жизнь. </w:t>
      </w:r>
      <w:r w:rsidRPr="0084456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Особенно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общению со сверстниками, несомненно, стоит учиться с </w:t>
      </w:r>
      <w:r w:rsidRPr="0084456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детства - никакая семья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никакая няня, никакие не работающие бабушки не в состоянии заменить </w:t>
      </w:r>
      <w:r w:rsidRPr="0084456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детский сад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844566" w:rsidRPr="00844566" w:rsidRDefault="00844566" w:rsidP="008445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так, вы решились и начинаете готовиться к поступлению в дошкольное учреждение. </w:t>
      </w:r>
      <w:r w:rsidRPr="0084456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Адаптация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ребенка во многом зависит от подготовки малыша и самих родителей к посещению ДОУ.</w:t>
      </w:r>
    </w:p>
    <w:p w:rsidR="0099205D" w:rsidRDefault="0099205D" w:rsidP="008445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844566" w:rsidRPr="00844566" w:rsidRDefault="00844566" w:rsidP="008445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456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Адаптация </w:t>
      </w:r>
      <w:r w:rsidRPr="0084456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– это приспособление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организма к новым условиям, а для ребенка </w:t>
      </w:r>
      <w:r w:rsidRPr="0084456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детский сад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несомненно, является новым, ещё неизвестным пространством, с новым окружением и новыми отношениями.</w:t>
      </w:r>
    </w:p>
    <w:p w:rsidR="00844566" w:rsidRPr="00844566" w:rsidRDefault="00844566" w:rsidP="008445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Многие дети в период </w:t>
      </w:r>
      <w:r w:rsidRPr="0084456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адаптации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становятся плаксивыми, замкнутыми, тревожными и даже агрессивными. Это связано с тем, что не удовлетворяется одна из базовых потребностей – потребность в защищенности и безопасности, и эти состояния – защитная реакция организма. В семье он в центре внимания, а в </w:t>
      </w:r>
      <w:r w:rsidRPr="0084456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детском саду один из многих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Это ломает сложившиеся у него стереотипы, требует психологической перестройки, изменения поведения, выработки новых умений. При поступлении в </w:t>
      </w:r>
      <w:r w:rsidRPr="0084456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детский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сад привычные условия жизни ребенка </w:t>
      </w:r>
      <w:r w:rsidRPr="0084456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(режим, характер питания, приемы воспитания, характер общения)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меняются и порой ка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рдинально. Ребенка окруж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ают незнакомые люди, приемы восп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итания, обстановка. Ко всему 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малышу надо </w:t>
      </w:r>
      <w:r w:rsidRPr="0084456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приспособиться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это происходит не всегда легко и быстро.</w:t>
      </w:r>
    </w:p>
    <w:p w:rsidR="00A15303" w:rsidRDefault="00A15303" w:rsidP="008445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BF6758" w:rsidRPr="00BF6758" w:rsidRDefault="00BF6758" w:rsidP="008445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F675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Признаки трудностей адаптации</w:t>
      </w:r>
    </w:p>
    <w:p w:rsidR="00844566" w:rsidRPr="00844566" w:rsidRDefault="00844566" w:rsidP="008445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Нарушение настроения. Слезливость, капризность, подавленное состояние, у некоторых </w:t>
      </w:r>
      <w:r w:rsidRPr="0084456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детей возбудимость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гневность, агрессивные проявления и т. п.</w:t>
      </w:r>
    </w:p>
    <w:p w:rsidR="00844566" w:rsidRPr="00844566" w:rsidRDefault="00844566" w:rsidP="008445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Нарушение сна. Плохо спят 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ночью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вскрикивают, плачут, ищут маму. Утром не разбудить в </w:t>
      </w:r>
      <w:r w:rsidRPr="0084456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детский сад</w:t>
      </w:r>
      <w:r w:rsidRPr="0084456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Некоторые дети </w:t>
      </w:r>
      <w:proofErr w:type="spellStart"/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перевозбуждаются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их не уложить на тихий час, они рано засыпают вечером. Недостаток сна приводит к стрессовому состоянию.</w:t>
      </w:r>
    </w:p>
    <w:p w:rsidR="00BF6758" w:rsidRDefault="00844566" w:rsidP="00BF6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Нарушение аппетита. Дети плохо едят дома и в </w:t>
      </w:r>
      <w:r w:rsidRPr="0084456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детском саду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потому что им предлагают не привычную пищу. Это может привести к кратковременным желудочно - кишечным расстройствам, к пищевой аллергии.</w:t>
      </w:r>
    </w:p>
    <w:p w:rsidR="00BF6758" w:rsidRDefault="00844566" w:rsidP="00BF6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Нарушение иммунитета. Вследствие стресса у малыша страдает иммунная система. Они начинают часто болеть ОРВИ, легко заражаются друг от друга.</w:t>
      </w:r>
    </w:p>
    <w:p w:rsidR="00844566" w:rsidRPr="00844566" w:rsidRDefault="00844566" w:rsidP="00BF6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Нарушение поведения. Дети как бы возвращаются на ранние ступени развития. Игры становятся более примитивными, не могут оторваться от мамы, бояться чужих людей.</w:t>
      </w:r>
    </w:p>
    <w:p w:rsidR="00844566" w:rsidRPr="00844566" w:rsidRDefault="00844566" w:rsidP="008445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Родители совместно с воспитателями должны приложить все усилия к тому, чтобы помочь малышу </w:t>
      </w:r>
      <w:r w:rsidRPr="0084456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приспособиться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к новым условиям с минимальными потерями в физическом и психическом здоровье. Прежде, чем готовить ребенка в </w:t>
      </w:r>
      <w:r w:rsidRPr="0084456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детский сад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подготовиться надо самим 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родителям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познакомиться с жизнью </w:t>
      </w:r>
      <w:r w:rsidRPr="0084456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детей в детском саду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режимом, требованиям к самообслуживанию, желательно познакомиться с воспитателями. Рассказать об </w:t>
      </w:r>
      <w:r w:rsidRPr="0084456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особенностях ребенка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привычках, интересах и т. д.</w:t>
      </w:r>
    </w:p>
    <w:p w:rsidR="0099205D" w:rsidRDefault="0099205D" w:rsidP="008445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844566" w:rsidRPr="00844566" w:rsidRDefault="00844566" w:rsidP="008445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84456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Рекомендации психологов для облегчения </w:t>
      </w:r>
      <w:r w:rsidRPr="0084456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адаптации ребенка в детском саду</w:t>
      </w:r>
      <w:r w:rsidRPr="0084456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844566" w:rsidRPr="00844566" w:rsidRDefault="00844566" w:rsidP="008445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456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1.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Необходимо приблизить условия в семье к условиям в </w:t>
      </w:r>
      <w:r w:rsidRPr="0084456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детском саду</w:t>
      </w:r>
      <w:r w:rsidRPr="0084456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 </w:t>
      </w:r>
      <w:r w:rsidRPr="0084456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(режим дня, питание, навыки самообслуживания)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844566" w:rsidRPr="00844566" w:rsidRDefault="00844566" w:rsidP="008445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456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2.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Рассказывайте ребенку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 здорово ходить в </w:t>
      </w:r>
      <w:r w:rsidRPr="0084456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детский сад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об интересных играх, забавах происходящих в </w:t>
      </w:r>
      <w:r w:rsidRPr="0084456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саду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об интересных знакомствах с новыми детишками; объясните, что вы обязательно заберете малыша вечером, когда </w:t>
      </w:r>
      <w:r w:rsidRPr="0084456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придете с работы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844566" w:rsidRPr="00844566" w:rsidRDefault="00844566" w:rsidP="008445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456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3.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Подробно расскажите о режиме в </w:t>
      </w:r>
      <w:r w:rsidRPr="0084456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детском саду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и в какой последовательности ребенок будет делать; часто и спокойно повторяйте режимные моменты и их выполнение самим малышом дома, тогда ребенка не будет пугать неизвестность, и он будет спокойнее и увереннее в себе.</w:t>
      </w:r>
    </w:p>
    <w:p w:rsidR="00844566" w:rsidRPr="00844566" w:rsidRDefault="00844566" w:rsidP="008445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456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4.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Формируйте позитивный настрой; внушайте ребенку, что это очень здорово, что он дорос до </w:t>
      </w:r>
      <w:r w:rsidRPr="0084456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детского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сада и стал таким большим.</w:t>
      </w:r>
    </w:p>
    <w:p w:rsidR="00844566" w:rsidRPr="00844566" w:rsidRDefault="00844566" w:rsidP="008445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456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5.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Честно рассказывайте о возможных трудностях, и обговорите к кому он может обратиться за помощью, объясните, что в группе много деток и </w:t>
      </w:r>
      <w:proofErr w:type="gramStart"/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ему</w:t>
      </w:r>
      <w:proofErr w:type="gramEnd"/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возможно </w:t>
      </w:r>
      <w:r w:rsidRPr="00BF675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придется подождать немного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но ему обязательно помогут.</w:t>
      </w:r>
    </w:p>
    <w:p w:rsidR="00844566" w:rsidRPr="00844566" w:rsidRDefault="00844566" w:rsidP="008445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456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6.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Важно научить ребенка общаться со сверстниками </w:t>
      </w:r>
      <w:r w:rsidRPr="0084456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(поделиться игрушкой, поблагодарить)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научите малыша знакомиться с другими детьми, обращаться по имени, просить, а не отнимать игрушку.</w:t>
      </w:r>
    </w:p>
    <w:p w:rsidR="00BF6758" w:rsidRDefault="00844566" w:rsidP="008445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Теперь</w:t>
      </w:r>
      <w:r w:rsidR="00BF67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когда вы знаете, что многие негативные проявления в поведении малыша являются нормальным проявлением процесса </w:t>
      </w:r>
      <w:r w:rsidRPr="00BF675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адаптации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вам нужно 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понять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очень скоро они начнут уменьшаться, а потом и вовсе исчезнут; полна</w:t>
      </w:r>
      <w:r w:rsidR="00BF67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BF675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адаптация ребенка к детскому саду</w:t>
      </w:r>
      <w:r w:rsidRPr="00BF67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8445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возможна не раньше чем через 2-3 месяца. </w:t>
      </w:r>
    </w:p>
    <w:p w:rsidR="00A15303" w:rsidRDefault="00BF6758" w:rsidP="008445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</w:t>
      </w:r>
    </w:p>
    <w:p w:rsidR="00BF6758" w:rsidRPr="00BF6758" w:rsidRDefault="00BF6758" w:rsidP="008445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BF675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Советы родителям</w:t>
      </w:r>
    </w:p>
    <w:p w:rsidR="00BF6758" w:rsidRDefault="00844566" w:rsidP="00BF675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67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Планируйте свою жизнь с учетом интересов ребенка и подчеркивайте, что он вам, как и прежде, дорог и любим. </w:t>
      </w:r>
    </w:p>
    <w:p w:rsidR="00BF6758" w:rsidRDefault="00844566" w:rsidP="00BF675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67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угрожайте </w:t>
      </w:r>
      <w:r w:rsidRPr="00BF675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детским садом</w:t>
      </w:r>
      <w:r w:rsidRPr="00BF67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 наказанием и в присутствии ребенка избегайте критичных высказываний в адрес </w:t>
      </w:r>
      <w:r w:rsidRPr="00BF675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детского</w:t>
      </w:r>
      <w:r w:rsidRPr="00BF67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сада и его сотрудников. </w:t>
      </w:r>
    </w:p>
    <w:p w:rsidR="00844566" w:rsidRDefault="00844566" w:rsidP="00BF675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F67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этот трудный период проявляйте больше внимания малышу, спрашивайте о занятиях в садике, с кем и в какие игры он играл, внимательно выслушайте его рассказы, играйте вместе с ребенком дома, и скоро вы </w:t>
      </w:r>
      <w:r w:rsidRPr="00BF675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будете гордиться тем</w:t>
      </w:r>
      <w:r w:rsidRPr="00BF67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ваш малыш стал гораздо самостоятельнее и приобрел много полезных навыков.</w:t>
      </w:r>
    </w:p>
    <w:p w:rsidR="00475C94" w:rsidRPr="00BF6758" w:rsidRDefault="00475C94" w:rsidP="00475C94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sectPr w:rsidR="00475C94" w:rsidRPr="00BF6758" w:rsidSect="0084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1797C"/>
    <w:multiLevelType w:val="hybridMultilevel"/>
    <w:tmpl w:val="957C2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44566"/>
    <w:rsid w:val="0002262D"/>
    <w:rsid w:val="001956D3"/>
    <w:rsid w:val="00272659"/>
    <w:rsid w:val="002C48D0"/>
    <w:rsid w:val="00475C94"/>
    <w:rsid w:val="00564429"/>
    <w:rsid w:val="005E5F75"/>
    <w:rsid w:val="00697A34"/>
    <w:rsid w:val="006E3953"/>
    <w:rsid w:val="00840FFC"/>
    <w:rsid w:val="00842B7F"/>
    <w:rsid w:val="00844566"/>
    <w:rsid w:val="008F4B97"/>
    <w:rsid w:val="0099205D"/>
    <w:rsid w:val="00A12295"/>
    <w:rsid w:val="00A15303"/>
    <w:rsid w:val="00BF6758"/>
    <w:rsid w:val="00D4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FC"/>
  </w:style>
  <w:style w:type="paragraph" w:styleId="1">
    <w:name w:val="heading 1"/>
    <w:basedOn w:val="a"/>
    <w:link w:val="10"/>
    <w:uiPriority w:val="9"/>
    <w:qFormat/>
    <w:rsid w:val="00844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4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4566"/>
  </w:style>
  <w:style w:type="paragraph" w:styleId="a3">
    <w:name w:val="Normal (Web)"/>
    <w:basedOn w:val="a"/>
    <w:uiPriority w:val="99"/>
    <w:semiHidden/>
    <w:unhideWhenUsed/>
    <w:rsid w:val="0084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566"/>
    <w:rPr>
      <w:b/>
      <w:bCs/>
    </w:rPr>
  </w:style>
  <w:style w:type="paragraph" w:styleId="a5">
    <w:name w:val="List Paragraph"/>
    <w:basedOn w:val="a"/>
    <w:uiPriority w:val="34"/>
    <w:qFormat/>
    <w:rsid w:val="00BF6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Попова И.В.</cp:lastModifiedBy>
  <cp:revision>6</cp:revision>
  <dcterms:created xsi:type="dcterms:W3CDTF">2019-07-11T08:45:00Z</dcterms:created>
  <dcterms:modified xsi:type="dcterms:W3CDTF">2019-08-09T09:58:00Z</dcterms:modified>
</cp:coreProperties>
</file>