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B7" w:rsidRPr="00484B26" w:rsidRDefault="009266B7" w:rsidP="009266B7">
      <w:pPr>
        <w:pStyle w:val="a3"/>
        <w:jc w:val="center"/>
        <w:rPr>
          <w:b/>
          <w:sz w:val="32"/>
          <w:szCs w:val="32"/>
        </w:rPr>
      </w:pPr>
      <w:r w:rsidRPr="00484B26">
        <w:rPr>
          <w:b/>
          <w:sz w:val="32"/>
          <w:szCs w:val="32"/>
        </w:rPr>
        <w:t>Беседа «Внимание! Коронавирус!» для детей старшего дошкольного возраста</w:t>
      </w:r>
    </w:p>
    <w:p w:rsidR="009266B7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 xml:space="preserve">: </w:t>
      </w:r>
      <w:r w:rsidRPr="00484B26">
        <w:rPr>
          <w:color w:val="111111"/>
          <w:sz w:val="28"/>
          <w:szCs w:val="28"/>
        </w:rPr>
        <w:t>формирование представлений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детей о здоровье</w:t>
      </w:r>
      <w:r w:rsidRPr="00484B26">
        <w:rPr>
          <w:color w:val="111111"/>
          <w:sz w:val="28"/>
          <w:szCs w:val="28"/>
        </w:rPr>
        <w:t>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84B26">
        <w:rPr>
          <w:color w:val="111111"/>
          <w:sz w:val="28"/>
          <w:szCs w:val="28"/>
        </w:rPr>
        <w:t>: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1. расширить знания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детей о том</w:t>
      </w:r>
      <w:r w:rsidRPr="00484B26">
        <w:rPr>
          <w:color w:val="111111"/>
          <w:sz w:val="28"/>
          <w:szCs w:val="28"/>
        </w:rPr>
        <w:t>, как можно заботиться о своем здоровье; познакомить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484B26">
        <w:rPr>
          <w:color w:val="111111"/>
          <w:sz w:val="28"/>
          <w:szCs w:val="28"/>
        </w:rPr>
        <w:t> с характерными признаками болезни и профилактикой;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2. Учить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484B26">
        <w:rPr>
          <w:color w:val="111111"/>
          <w:sz w:val="28"/>
          <w:szCs w:val="28"/>
        </w:rPr>
        <w:t> самостоятельно рассказывать о различных способах защиты от вируса.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3. Воспитать желание быть здоровым, сопротивляться болезням, соблюдать правила гигиены.</w:t>
      </w:r>
    </w:p>
    <w:p w:rsidR="009266B7" w:rsidRPr="00484B26" w:rsidRDefault="009266B7" w:rsidP="009266B7">
      <w:pPr>
        <w:pStyle w:val="a3"/>
        <w:rPr>
          <w:sz w:val="28"/>
          <w:szCs w:val="28"/>
        </w:rPr>
      </w:pPr>
      <w:r w:rsidRPr="00484B26">
        <w:rPr>
          <w:sz w:val="28"/>
          <w:szCs w:val="28"/>
        </w:rPr>
        <w:t>Ход беседы.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Здравствуйте ребят! Я приехал погостить к своей бабушке, уже собирался уезжать домой, но узнал, что в нашем городе большая беда. Все жители нашего города очень сильно заболели. Началась эпидемия и люди заражаются друг от друга.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Вот я и пришёл к вам, чтобы вы объяснили мне, что это за болезнь такая, и как с ней справиться?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Ребята вы готовы помочь Нолику и рассказать ему всё что знаете, о гриппе и о вирусах.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А вы сейчас болеете?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Ты что Нолик, у нас в детском саду все ребята здоровые, а когда они заболевают, то сидят дома и лечатся.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А если вы заболеете, то, как догадаетесь об этом? По каким признакам?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4B26">
        <w:rPr>
          <w:color w:val="111111"/>
          <w:sz w:val="28"/>
          <w:szCs w:val="28"/>
        </w:rPr>
        <w:t>: Усталость, кашель, чихание, насморк, головная боль, плохое настроение, плохой аппетит, ломота в руках, ногах и т. д.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Ребята, а как вы думаете, где можно заразиться гриппом или вирусом?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4B26">
        <w:rPr>
          <w:color w:val="111111"/>
          <w:sz w:val="28"/>
          <w:szCs w:val="28"/>
        </w:rPr>
        <w:t>: В детском саду, в магазине, в транспорте, на улице, в аптеке, на почте….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Как много мест, где можно заразиться!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84B26">
        <w:rPr>
          <w:color w:val="111111"/>
          <w:sz w:val="28"/>
          <w:szCs w:val="28"/>
        </w:rPr>
        <w:t>: вирусы проникают в человеческий организм. Они такие маленькие, что их нельзя увидеть даже через увеличительное стекло. Лишь после того, как изобрели микроскоп, врачи увидели тех невидимых отравителей, которые поселяются в организме человека.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Вирус - это невидимый злодей,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Враг честных и простых людей.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Несмотря на крошечные размеры, вирус – существо могущественное. Стоит им только пробраться в организм человека, они начинают там разбойничать и размножаться. Человеку становиться плохо, он заболевает – чихает, кашляет, у него поднимается температура. Таким образом, организм человека объявляет вирусам войну.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Ребята если бы вы взглянули в микроскоп на капельку крови больного человека, то заметили бы, что в ней кишат какие-то крохотные извивающиеся палочки, ели видимые запятые, спиральки. Это и есть возбудители болезни.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Иногда вирус забираются в самые дальние закоулки человеческого тела.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Как же с ними справиться? Как победить болезнь?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4B26">
        <w:rPr>
          <w:color w:val="111111"/>
          <w:sz w:val="28"/>
          <w:szCs w:val="28"/>
        </w:rPr>
        <w:t>: Чаще мыть руки с мылом, вызвать врача, носить маску, делать уколы, пить чай с малиной, лимоном, измерять температуру, принимать лекарства, лежать в постели, полоскать горло настойками трав, закапывать лекарство в нос, есть фрукты, овощи, витамины.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Чтобы не заболеть, не заразиться от больных людей, надо соблюдать определённые правила.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Как защитить себя от вирусов, чтобы остаться всегда здоровым?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4B26">
        <w:rPr>
          <w:color w:val="111111"/>
          <w:sz w:val="28"/>
          <w:szCs w:val="28"/>
        </w:rPr>
        <w:t>: Мыть руки с мылом. Есть только мытые овощи и фрукты. Не ходить в людные места, по возможности оставаться дома, не трогать руками лицо, глаза, нос, пользоваться дезинфицирующими средствами. Дома чаще проветривать, проводить влажную уборку.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Правильно ребята, все это помогает избавиться от микробов и вирусов, которые любят грязь.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Обязательно как можно чаще мыть руки и лицо с мылом.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И обязательно нужно хорошо мыть все овощи и фрукты.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А что ещё нужно делать, чтобы быть здоровыми?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484B26">
        <w:rPr>
          <w:color w:val="111111"/>
          <w:sz w:val="28"/>
          <w:szCs w:val="28"/>
        </w:rPr>
        <w:t>: Весной, зимой принимать витамины.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Закаляться.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Проветривать помещение.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Гулять на свежем воздухе.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Не кутаться в тёплые одежды, не надевать лишнего.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Заниматься физкультурой.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Пользоваться только своим личным полотенцем.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Соблюдать гигиену сна.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Но что делать, если гриппом заболел кто-нибудь из членов вашей семьи?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Следует позаботиться о близком человеке, но и не забывать о себе.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Нужно одевать, марлевую повязку, если рядом находиться больной человек. Зная и соблюдая все эти правила вы никогда не заболеете, и у вас будет всегда прекрасное настроение.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4B26">
        <w:rPr>
          <w:color w:val="111111"/>
          <w:sz w:val="28"/>
          <w:szCs w:val="28"/>
        </w:rPr>
        <w:t>: ребята, вы так много знаете о том, что нужно делать. Я записывала все ваши ответы и хочу зачитать их вам и нашему гостю.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ПРАВИЛО 1. ЧАСТО МОЙТЕ РУКИ С МЫЛОМ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Гигиена рук - это важная мера профилактики распространения гриппа и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коронавирусной инфекции</w:t>
      </w:r>
      <w:r w:rsidRPr="00484B26">
        <w:rPr>
          <w:color w:val="111111"/>
          <w:sz w:val="28"/>
          <w:szCs w:val="28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Чистка и регулярная дезинфекция поверхностей </w:t>
      </w:r>
      <w:r w:rsidRPr="00484B26">
        <w:rPr>
          <w:i/>
          <w:iCs/>
          <w:color w:val="111111"/>
          <w:sz w:val="28"/>
          <w:szCs w:val="28"/>
          <w:bdr w:val="none" w:sz="0" w:space="0" w:color="auto" w:frame="1"/>
        </w:rPr>
        <w:t>(столов, дверных ручек, стульев, гаджетов и др.)</w:t>
      </w:r>
      <w:r w:rsidRPr="00484B26">
        <w:rPr>
          <w:color w:val="111111"/>
          <w:sz w:val="28"/>
          <w:szCs w:val="28"/>
        </w:rPr>
        <w:t> удаляет вирусы.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ПРАВИЛО 2. СОБЛЮДАЙТЕ РАССТОЯНИЕ И ЭТИКЕТ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Вирусы передаются от больного человека к здоровому воздушно -капельным путем (при чихании, кашле, поэтому необходимо соблюдать расстояние не менее 1 метра от больных.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lastRenderedPageBreak/>
        <w:t>Избегайте трогать руками глаза, нос или рот. Вирус гриппа и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коронавирус</w:t>
      </w:r>
      <w:r w:rsidRPr="00484B26">
        <w:rPr>
          <w:color w:val="111111"/>
          <w:sz w:val="28"/>
          <w:szCs w:val="28"/>
        </w:rPr>
        <w:t> распространяются этими путями.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ПРАВИЛО 3. ВЕДИТЕ ЗДОРОВЫЙ ОБРАЗ ЖИЗНИ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ПРАВИЛО 4. ЗАЩИЩАЙТЕ ОРГАНЫ ДЫХАНИЯ С ПОМОЩЬЮ МЕДИЦИНСКОЙ МАСКИ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Медицинские маски для защиты органов дыхания используют</w:t>
      </w:r>
      <w:r w:rsidRPr="00484B26">
        <w:rPr>
          <w:color w:val="111111"/>
          <w:sz w:val="28"/>
          <w:szCs w:val="28"/>
        </w:rPr>
        <w:t>: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при уходе за больными острыми респираторными вирусными инфекциями;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КАК ПРАВИЛЬНО НОСИТЬ МАСКУ?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lastRenderedPageBreak/>
        <w:t>Чтобы обезопасить себя от заражения,</w:t>
      </w: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крайне важно правильно ее носить</w:t>
      </w:r>
      <w:r w:rsidRPr="00484B26">
        <w:rPr>
          <w:color w:val="111111"/>
          <w:sz w:val="28"/>
          <w:szCs w:val="28"/>
        </w:rPr>
        <w:t>: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старайтесь</w:t>
      </w:r>
      <w:r w:rsidRPr="00484B26">
        <w:rPr>
          <w:color w:val="111111"/>
          <w:sz w:val="28"/>
          <w:szCs w:val="28"/>
        </w:rPr>
        <w:t> не касаться поверхностей маски при ее снятии, если вы ее коснулись, тщательно вымойте руки с мылом или спиртовым средством;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влажную или отсыревшую маску следует сменить на новую, сухую;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не используйте вторично одноразовую маску;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ПРАВИЛО 5. ЧТО ДЕЛАТЬ В СЛУЧАЕ ЗАБОЛЕВАНИЯ ГРИППОМ, 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КОРОНАВИРУСНОЙ ИНФЕКЦИЕЙ</w:t>
      </w:r>
      <w:r w:rsidRPr="00484B26">
        <w:rPr>
          <w:color w:val="111111"/>
          <w:sz w:val="28"/>
          <w:szCs w:val="28"/>
        </w:rPr>
        <w:t>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Оставайтесь дома и срочно обращайтесь к врачу.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КАКОВЫ СИМПТОМЫ ГРИППА/</w:t>
      </w: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КОРОНАВИРУСНОЙ</w:t>
      </w:r>
      <w:r w:rsidRPr="00484B26">
        <w:rPr>
          <w:color w:val="111111"/>
          <w:sz w:val="28"/>
          <w:szCs w:val="28"/>
        </w:rPr>
        <w:t> 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В некоторых случаях могут быть симптомы желудочно-кишечных расстройств</w:t>
      </w:r>
      <w:r w:rsidRPr="00484B26">
        <w:rPr>
          <w:color w:val="111111"/>
          <w:sz w:val="28"/>
          <w:szCs w:val="28"/>
        </w:rPr>
        <w:t>: тошнота, рвота, диарея.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КАКОВЫ ОСЛОЖНЕНИЯ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lastRenderedPageBreak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Быстро начатое лечение способствует облегчению степени тяжести болезни.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ЧТО ДЕЛАТЬ ЕСЛИ В СЕМЬЕ КТО-ТО ЗАБОЛЕЛ ГРИППОМ/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b/>
          <w:bCs/>
          <w:color w:val="111111"/>
          <w:sz w:val="28"/>
          <w:szCs w:val="28"/>
          <w:bdr w:val="none" w:sz="0" w:space="0" w:color="auto" w:frame="1"/>
        </w:rPr>
        <w:t>КОРОНАВИРУСНОЙ ИНФЕКЦИЕЙ</w:t>
      </w:r>
      <w:r w:rsidRPr="00484B26">
        <w:rPr>
          <w:color w:val="111111"/>
          <w:sz w:val="28"/>
          <w:szCs w:val="28"/>
        </w:rPr>
        <w:t>?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Вызовите врача.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Часто проветривайте помещение.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Часто мойте руки с мылом.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Ухаживая за больным, прикрывайте рот и нос маской или другими защитными средствами </w:t>
      </w:r>
      <w:r w:rsidRPr="00484B26">
        <w:rPr>
          <w:i/>
          <w:iCs/>
          <w:color w:val="111111"/>
          <w:sz w:val="28"/>
          <w:szCs w:val="28"/>
          <w:bdr w:val="none" w:sz="0" w:space="0" w:color="auto" w:frame="1"/>
        </w:rPr>
        <w:t>(платком, шарфом и др.)</w:t>
      </w:r>
      <w:r w:rsidRPr="00484B26">
        <w:rPr>
          <w:color w:val="111111"/>
          <w:sz w:val="28"/>
          <w:szCs w:val="28"/>
        </w:rPr>
        <w:t>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</w:rPr>
        <w:t>Ухаживать за больным должен только один член семьи.</w:t>
      </w:r>
    </w:p>
    <w:p w:rsidR="009266B7" w:rsidRPr="00484B26" w:rsidRDefault="009266B7" w:rsidP="009266B7">
      <w:pPr>
        <w:pStyle w:val="a3"/>
        <w:rPr>
          <w:color w:val="111111"/>
          <w:sz w:val="28"/>
          <w:szCs w:val="28"/>
        </w:rPr>
      </w:pPr>
      <w:r w:rsidRPr="00484B26">
        <w:rPr>
          <w:color w:val="111111"/>
          <w:sz w:val="28"/>
          <w:szCs w:val="28"/>
          <w:u w:val="single"/>
          <w:bdr w:val="none" w:sz="0" w:space="0" w:color="auto" w:frame="1"/>
        </w:rPr>
        <w:t>Нолик</w:t>
      </w:r>
      <w:r w:rsidRPr="00484B26">
        <w:rPr>
          <w:color w:val="111111"/>
          <w:sz w:val="28"/>
          <w:szCs w:val="28"/>
        </w:rPr>
        <w:t>: Спасибо большое ребята. Вы очень помогли мне хорошо объяснили, что такое вирус, и как с ними нужно бороться, теперь я, отправляясь к себе домой, помогу своим друзьям вылечиться, и расскажу им все что узнал у вас.</w:t>
      </w:r>
    </w:p>
    <w:p w:rsidR="009266B7" w:rsidRPr="003B45BE" w:rsidRDefault="009266B7" w:rsidP="009266B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6B7" w:rsidRPr="003B45BE" w:rsidRDefault="009266B7" w:rsidP="009266B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5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5FF4" w:rsidRDefault="009266B7">
      <w:bookmarkStart w:id="0" w:name="_GoBack"/>
      <w:bookmarkEnd w:id="0"/>
    </w:p>
    <w:sectPr w:rsidR="006A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03"/>
    <w:rsid w:val="004D504D"/>
    <w:rsid w:val="007E31E3"/>
    <w:rsid w:val="008C0903"/>
    <w:rsid w:val="009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B3BF-3120-49E6-BB4E-EB97F3F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2021-10-18T07:43:00Z</dcterms:created>
  <dcterms:modified xsi:type="dcterms:W3CDTF">2021-10-18T07:44:00Z</dcterms:modified>
</cp:coreProperties>
</file>