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E" w:rsidRPr="00085155" w:rsidRDefault="0086463E" w:rsidP="0086463E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A03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085155">
        <w:rPr>
          <w:rFonts w:ascii="Times New Roman" w:eastAsia="Calibri" w:hAnsi="Times New Roman" w:cs="Times New Roman"/>
          <w:b/>
          <w:sz w:val="28"/>
          <w:szCs w:val="28"/>
        </w:rPr>
        <w:t>«Программно-методическое обеспечение»</w:t>
      </w:r>
    </w:p>
    <w:p w:rsidR="0086463E" w:rsidRPr="00085155" w:rsidRDefault="0086463E" w:rsidP="0086463E">
      <w:pPr>
        <w:spacing w:after="0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16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67"/>
        <w:gridCol w:w="4212"/>
        <w:gridCol w:w="2349"/>
      </w:tblGrid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Место и год издания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 Павлова, Л.Г. Руденко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«Экспресс – диагностика»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BB54D8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Москва</w:t>
            </w:r>
            <w:r w:rsidR="001944D0">
              <w:rPr>
                <w:rFonts w:ascii="Times New Roman" w:eastAsia="Calibri" w:hAnsi="Times New Roman" w:cs="Times New Roman"/>
                <w:sz w:val="24"/>
                <w:szCs w:val="24"/>
              </w:rPr>
              <w:t>», 2015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«Практический психолог в детском саду 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Москва «МОЗАИКА-СИНТЕЗ», 2012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Индивидуальная психологическая диагностика»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Москва «МОЗАИКА-СИНТЕЗ», 2012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журнала « Справочник педагога – психолога»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Москва</w:t>
            </w:r>
          </w:p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2015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Умные книжки. Тесты «Что я знаю и умею» 3-4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Москва                      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Мохаон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                2016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Умные книжки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« Что я знаю и умею»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Москва  </w:t>
            </w:r>
          </w:p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Мохаон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2016 </w:t>
            </w:r>
          </w:p>
        </w:tc>
      </w:tr>
      <w:tr w:rsidR="0086463E" w:rsidRPr="00085155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1944D0" w:rsidP="001944D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Интернет – ресурсы»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психологических игр для дошкольников.</w:t>
            </w:r>
          </w:p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развивающих занятий, упражнений на релаксац</w:t>
            </w:r>
            <w:r w:rsidR="001944D0">
              <w:rPr>
                <w:rFonts w:ascii="Times New Roman" w:eastAsia="Calibri" w:hAnsi="Times New Roman" w:cs="Times New Roman"/>
                <w:sz w:val="24"/>
                <w:szCs w:val="24"/>
              </w:rPr>
              <w:t>ию, снижение агрессии,  страхов, сюжетно – ролевых игр.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психологических занятий (4-6 лет).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дошкольного возраста.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пальчиковая гимнастика, пальчиковые игры для дошкольников.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для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«Машины сказки».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адаптационно – развивающих занятий.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развивающая программа по преодолению страхов у детей 5-7 лет.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программа для детей по снижению агрессивности «Давайте жить дружно».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развивыающих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занятий; « Развитие коммуникативных способностей у детей старшего дошкольного возраста».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 Рисунок человека»</w:t>
            </w:r>
          </w:p>
          <w:p w:rsidR="001944D0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 Я в детском саду», « Я в школе»</w:t>
            </w:r>
          </w:p>
          <w:p w:rsidR="001944D0" w:rsidRPr="00085155" w:rsidRDefault="001944D0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 Два дома».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Pr="00085155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63E" w:rsidRDefault="0086463E" w:rsidP="0086463E"/>
    <w:p w:rsidR="001944D0" w:rsidRDefault="001944D0" w:rsidP="0086463E"/>
    <w:p w:rsidR="001944D0" w:rsidRDefault="001944D0" w:rsidP="0086463E"/>
    <w:p w:rsidR="0086463E" w:rsidRPr="004E1C8B" w:rsidRDefault="0086463E" w:rsidP="0086463E">
      <w:pPr>
        <w:pStyle w:val="a3"/>
        <w:ind w:left="284"/>
        <w:jc w:val="both"/>
        <w:rPr>
          <w:b/>
          <w:sz w:val="28"/>
          <w:szCs w:val="28"/>
        </w:rPr>
      </w:pPr>
      <w:r w:rsidRPr="004E1C8B">
        <w:rPr>
          <w:b/>
          <w:sz w:val="28"/>
          <w:szCs w:val="28"/>
        </w:rPr>
        <w:t xml:space="preserve">Перечень дидактических игр, игрушек и наглядных пособий.  </w:t>
      </w:r>
    </w:p>
    <w:tbl>
      <w:tblPr>
        <w:tblW w:w="934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6"/>
        <w:gridCol w:w="2955"/>
      </w:tblGrid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Мягкая игрушка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«Фрукты и овощи»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(шнуровка) «Дикая груша»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(шнуровка) «Уточка»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(большое)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Фруктов и овощей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(деревянные) часы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краски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птиц и зверей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463E" w:rsidTr="00D67E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цветных камушек (мелкая моторика рук)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3E" w:rsidRDefault="0086463E" w:rsidP="00D67E1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463E" w:rsidRPr="004E1C8B" w:rsidRDefault="0086463E" w:rsidP="0086463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03BA4" w:rsidRDefault="00803BA4"/>
    <w:sectPr w:rsidR="00803BA4" w:rsidSect="002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E9"/>
    <w:rsid w:val="00126FE9"/>
    <w:rsid w:val="001944D0"/>
    <w:rsid w:val="002923B9"/>
    <w:rsid w:val="00803BA4"/>
    <w:rsid w:val="0086463E"/>
    <w:rsid w:val="00B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2016-12-05T16:24:00Z</dcterms:created>
  <dcterms:modified xsi:type="dcterms:W3CDTF">2016-12-08T08:00:00Z</dcterms:modified>
</cp:coreProperties>
</file>